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137" w:tblpY="988"/>
        <w:tblW w:w="10201" w:type="dxa"/>
        <w:tblLook w:val="04A0" w:firstRow="1" w:lastRow="0" w:firstColumn="1" w:lastColumn="0" w:noHBand="0" w:noVBand="1"/>
      </w:tblPr>
      <w:tblGrid>
        <w:gridCol w:w="8359"/>
        <w:gridCol w:w="1842"/>
      </w:tblGrid>
      <w:tr w:rsidR="004A7C15" w:rsidRPr="00DF4680" w:rsidTr="006B3ADD">
        <w:tc>
          <w:tcPr>
            <w:tcW w:w="8359" w:type="dxa"/>
          </w:tcPr>
          <w:p w:rsidR="004A7C15" w:rsidRPr="00DF4680" w:rsidRDefault="004A7C15" w:rsidP="00DF4680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DF4680">
              <w:rPr>
                <w:rFonts w:ascii="TH Niramit AS" w:hAnsi="TH Niramit AS" w:cs="TH Niramit AS"/>
                <w:b/>
                <w:bCs/>
                <w:cs/>
              </w:rPr>
              <w:t>รายการเอกสาร</w:t>
            </w:r>
          </w:p>
        </w:tc>
        <w:tc>
          <w:tcPr>
            <w:tcW w:w="1842" w:type="dxa"/>
          </w:tcPr>
          <w:p w:rsidR="004A7C15" w:rsidRPr="00DF4680" w:rsidRDefault="004A7C15" w:rsidP="00DF4680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DF4680">
              <w:rPr>
                <w:rFonts w:ascii="TH Niramit AS" w:hAnsi="TH Niramit AS" w:cs="TH Niramit AS"/>
                <w:b/>
                <w:bCs/>
                <w:cs/>
              </w:rPr>
              <w:t>ผู้รับผิดชอบ</w:t>
            </w:r>
          </w:p>
        </w:tc>
      </w:tr>
      <w:tr w:rsidR="00902B6D" w:rsidRPr="00DF4680" w:rsidTr="006B3ADD">
        <w:tc>
          <w:tcPr>
            <w:tcW w:w="8359" w:type="dxa"/>
          </w:tcPr>
          <w:p w:rsidR="00902B6D" w:rsidRPr="00DF4680" w:rsidRDefault="00902B6D" w:rsidP="00DF4680">
            <w:pPr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1. หนังสือแสดงความประสงค์</w:t>
            </w:r>
          </w:p>
        </w:tc>
        <w:tc>
          <w:tcPr>
            <w:tcW w:w="1842" w:type="dxa"/>
          </w:tcPr>
          <w:p w:rsidR="00902B6D" w:rsidRPr="00DF4680" w:rsidRDefault="00902B6D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กองบริหารงานวิจัย</w:t>
            </w:r>
          </w:p>
        </w:tc>
      </w:tr>
      <w:tr w:rsidR="00902B6D" w:rsidRPr="00DF4680" w:rsidTr="006B3ADD">
        <w:tc>
          <w:tcPr>
            <w:tcW w:w="8359" w:type="dxa"/>
          </w:tcPr>
          <w:p w:rsidR="00902B6D" w:rsidRPr="00DF4680" w:rsidRDefault="00902B6D" w:rsidP="00DF4680">
            <w:pPr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2. หนังสือมอบอำนาจ (ถ้ามี) ติดอากรแสตมป์ พร้อมแนบสำเนาบัตรประจำตัวประชาชนของผู้มอบ</w:t>
            </w:r>
            <w:bookmarkStart w:id="0" w:name="_GoBack"/>
            <w:bookmarkEnd w:id="0"/>
            <w:r w:rsidRPr="00DF4680">
              <w:rPr>
                <w:rFonts w:ascii="TH Niramit AS" w:hAnsi="TH Niramit AS" w:cs="TH Niramit AS"/>
                <w:cs/>
              </w:rPr>
              <w:t>อำนาจและผู้รับมอบอำนาจรับรองสำเนาถูกต้อง</w:t>
            </w:r>
          </w:p>
        </w:tc>
        <w:tc>
          <w:tcPr>
            <w:tcW w:w="1842" w:type="dxa"/>
          </w:tcPr>
          <w:p w:rsidR="00902B6D" w:rsidRPr="00DF4680" w:rsidRDefault="00902B6D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กองบริหารงานวิจัย</w:t>
            </w:r>
          </w:p>
        </w:tc>
      </w:tr>
      <w:tr w:rsidR="00902B6D" w:rsidRPr="00DF4680" w:rsidTr="006B3ADD">
        <w:tc>
          <w:tcPr>
            <w:tcW w:w="8359" w:type="dxa"/>
          </w:tcPr>
          <w:p w:rsidR="00902B6D" w:rsidRPr="00DF4680" w:rsidRDefault="00902B6D" w:rsidP="00DF4680">
            <w:pPr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3.สำเนาเอกสารการจัดตั้งนิติบุคคล โดยระบุวัตถุประสงค์ของการจัดตั้งการเป็นที่ปรึกษาให้ชัดเจน</w:t>
            </w:r>
          </w:p>
        </w:tc>
        <w:tc>
          <w:tcPr>
            <w:tcW w:w="1842" w:type="dxa"/>
          </w:tcPr>
          <w:p w:rsidR="00902B6D" w:rsidRPr="00DF4680" w:rsidRDefault="00902B6D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กองบริหารงานวิจัย</w:t>
            </w:r>
          </w:p>
        </w:tc>
      </w:tr>
      <w:tr w:rsidR="00902B6D" w:rsidRPr="00DF4680" w:rsidTr="006B3ADD">
        <w:tc>
          <w:tcPr>
            <w:tcW w:w="8359" w:type="dxa"/>
          </w:tcPr>
          <w:p w:rsidR="00902B6D" w:rsidRPr="00DF4680" w:rsidRDefault="00902B6D" w:rsidP="00DF4680">
            <w:pPr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4. สำเนาระเบียบหรือข้อบังคับที่เกี่ยวข้อง</w:t>
            </w:r>
          </w:p>
        </w:tc>
        <w:tc>
          <w:tcPr>
            <w:tcW w:w="1842" w:type="dxa"/>
          </w:tcPr>
          <w:p w:rsidR="00902B6D" w:rsidRPr="00DF4680" w:rsidRDefault="00902B6D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กองบริหารงานวิจัย</w:t>
            </w:r>
          </w:p>
        </w:tc>
      </w:tr>
      <w:tr w:rsidR="00902B6D" w:rsidRPr="00DF4680" w:rsidTr="006B3ADD">
        <w:tc>
          <w:tcPr>
            <w:tcW w:w="8359" w:type="dxa"/>
          </w:tcPr>
          <w:p w:rsidR="00902B6D" w:rsidRPr="00DF4680" w:rsidRDefault="00902B6D" w:rsidP="00DF4680">
            <w:pPr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5. สำเนารายชื่อกรรมการบริหาร</w:t>
            </w:r>
          </w:p>
        </w:tc>
        <w:tc>
          <w:tcPr>
            <w:tcW w:w="1842" w:type="dxa"/>
          </w:tcPr>
          <w:p w:rsidR="00902B6D" w:rsidRPr="00DF4680" w:rsidRDefault="00902B6D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กองบริหารงานวิจัย</w:t>
            </w:r>
          </w:p>
        </w:tc>
      </w:tr>
      <w:tr w:rsidR="00902B6D" w:rsidRPr="00DF4680" w:rsidTr="006B3ADD">
        <w:tc>
          <w:tcPr>
            <w:tcW w:w="8359" w:type="dxa"/>
          </w:tcPr>
          <w:p w:rsidR="00902B6D" w:rsidRPr="00DF4680" w:rsidRDefault="00902B6D" w:rsidP="00DF4680">
            <w:pPr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6. สำเนาหนังสือหรือคำสั่งแต่งตั้งผู้มีอำนาจลงนามผูกพันพร้อมสำเนาบัตรประจำตัวประชาชนของผู้มีอำนาจลงนามผูกพัน</w:t>
            </w:r>
          </w:p>
        </w:tc>
        <w:tc>
          <w:tcPr>
            <w:tcW w:w="1842" w:type="dxa"/>
          </w:tcPr>
          <w:p w:rsidR="00902B6D" w:rsidRPr="00DF4680" w:rsidRDefault="00902B6D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กองบริหารงานวิจัย</w:t>
            </w:r>
          </w:p>
        </w:tc>
      </w:tr>
      <w:tr w:rsidR="00902B6D" w:rsidRPr="00DF4680" w:rsidTr="006B3ADD">
        <w:tc>
          <w:tcPr>
            <w:tcW w:w="8359" w:type="dxa"/>
          </w:tcPr>
          <w:p w:rsidR="00902B6D" w:rsidRPr="00DF4680" w:rsidRDefault="00902B6D" w:rsidP="00DF4680">
            <w:pPr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7. สำเนาบัตรประจำตัวผู้เสียภาษีอากรหรือสำเนาใบทะเบียนภาษีมูลค่าเพิ่ม</w:t>
            </w:r>
          </w:p>
        </w:tc>
        <w:tc>
          <w:tcPr>
            <w:tcW w:w="1842" w:type="dxa"/>
          </w:tcPr>
          <w:p w:rsidR="00902B6D" w:rsidRPr="00DF4680" w:rsidRDefault="00902B6D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กองบริหารงานวิจัย</w:t>
            </w:r>
          </w:p>
        </w:tc>
      </w:tr>
      <w:tr w:rsidR="00902B6D" w:rsidRPr="00DF4680" w:rsidTr="006B3ADD">
        <w:tc>
          <w:tcPr>
            <w:tcW w:w="8359" w:type="dxa"/>
          </w:tcPr>
          <w:p w:rsidR="00902B6D" w:rsidRPr="00DF4680" w:rsidRDefault="00902B6D" w:rsidP="00DF4680">
            <w:pPr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8. สำเนาใบอนุญาตหรือเห็นชอบให้ที่ปรึกษาต่างด้าวสามารถประกอบอาชีพหรือกิจการในประเทศไทย จากหน่วยงานของรัฐที่มีอำนาจตามกฎหมาย</w:t>
            </w:r>
          </w:p>
        </w:tc>
        <w:tc>
          <w:tcPr>
            <w:tcW w:w="1842" w:type="dxa"/>
          </w:tcPr>
          <w:p w:rsidR="00902B6D" w:rsidRPr="00DF4680" w:rsidRDefault="000C1B4E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นักวิจัย</w:t>
            </w:r>
          </w:p>
        </w:tc>
      </w:tr>
      <w:tr w:rsidR="000C1B4E" w:rsidRPr="00DF4680" w:rsidTr="006B3ADD">
        <w:tc>
          <w:tcPr>
            <w:tcW w:w="8359" w:type="dxa"/>
          </w:tcPr>
          <w:p w:rsidR="000C1B4E" w:rsidRPr="00DF4680" w:rsidRDefault="000C1B4E" w:rsidP="00DF4680">
            <w:pPr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9. สำเนาใบประกอบวิชาชีพนิติบุคคล เช่น ใบประกอบวิชาชีพวิศวกรรมควบคุม สถาปัตยกรรมควบคุม หรือใบอนุญาตเป็นผู้มีสิทธิทำรายงานเกี่ยวกับการศึกษาและมาตรการป้องกันและแก้ไขผลกระทบกระเทือนต่อคุณภาพสิ่งแวดล้อม เป็นต้น</w:t>
            </w:r>
          </w:p>
        </w:tc>
        <w:tc>
          <w:tcPr>
            <w:tcW w:w="1842" w:type="dxa"/>
          </w:tcPr>
          <w:p w:rsidR="000C1B4E" w:rsidRPr="00DF4680" w:rsidRDefault="000C1B4E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นักวิจัย</w:t>
            </w:r>
          </w:p>
        </w:tc>
      </w:tr>
      <w:tr w:rsidR="000C1B4E" w:rsidRPr="00DF4680" w:rsidTr="006B3ADD">
        <w:tc>
          <w:tcPr>
            <w:tcW w:w="8359" w:type="dxa"/>
          </w:tcPr>
          <w:p w:rsidR="000C1B4E" w:rsidRPr="00DF4680" w:rsidRDefault="000C1B4E" w:rsidP="00DF4680">
            <w:pPr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10. หนังสือรับรองผลงานจากหน่วยงานผู้ว่าจ้าง</w:t>
            </w:r>
          </w:p>
        </w:tc>
        <w:tc>
          <w:tcPr>
            <w:tcW w:w="1842" w:type="dxa"/>
          </w:tcPr>
          <w:p w:rsidR="000C1B4E" w:rsidRPr="00DF4680" w:rsidRDefault="000C1B4E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นักวิจัย</w:t>
            </w:r>
          </w:p>
        </w:tc>
      </w:tr>
      <w:tr w:rsidR="00902B6D" w:rsidRPr="00DF4680" w:rsidTr="006B3ADD">
        <w:tc>
          <w:tcPr>
            <w:tcW w:w="8359" w:type="dxa"/>
          </w:tcPr>
          <w:p w:rsidR="00902B6D" w:rsidRPr="00DF4680" w:rsidRDefault="00902B6D" w:rsidP="00DF4680">
            <w:pPr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1</w:t>
            </w:r>
            <w:r w:rsidR="000C1B4E" w:rsidRPr="00DF4680">
              <w:rPr>
                <w:rFonts w:ascii="TH Niramit AS" w:hAnsi="TH Niramit AS" w:cs="TH Niramit AS"/>
                <w:cs/>
              </w:rPr>
              <w:t>1</w:t>
            </w:r>
            <w:r w:rsidRPr="00DF4680">
              <w:rPr>
                <w:rFonts w:ascii="TH Niramit AS" w:hAnsi="TH Niramit AS" w:cs="TH Niramit AS"/>
                <w:cs/>
              </w:rPr>
              <w:t>. เอกสารบุคลากรที่ปรึกษา</w:t>
            </w:r>
            <w:r w:rsidRPr="00DF4680">
              <w:rPr>
                <w:rFonts w:ascii="TH Niramit AS" w:hAnsi="TH Niramit AS" w:cs="TH Niramit AS"/>
                <w:cs/>
              </w:rPr>
              <w:br/>
              <w:t xml:space="preserve">    </w:t>
            </w:r>
            <w:r w:rsidR="000C1B4E" w:rsidRPr="00DF4680">
              <w:rPr>
                <w:rFonts w:ascii="TH Niramit AS" w:hAnsi="TH Niramit AS" w:cs="TH Niramit AS"/>
                <w:cs/>
              </w:rPr>
              <w:t>1</w:t>
            </w:r>
            <w:r w:rsidRPr="00DF4680">
              <w:rPr>
                <w:rFonts w:ascii="TH Niramit AS" w:hAnsi="TH Niramit AS" w:cs="TH Niramit AS"/>
                <w:cs/>
              </w:rPr>
              <w:t>1.1  สำเนาบัตรประจำตัวประชาชน/สำเนาหนังสือเดินทาง (กรณีคนต่างด้าว) พร้อมหลักฐานการเปลี่ยนชื่อและชื่อสกุล (ถ้ามี)</w:t>
            </w:r>
            <w:r w:rsidRPr="00DF4680">
              <w:rPr>
                <w:rFonts w:ascii="TH Niramit AS" w:hAnsi="TH Niramit AS" w:cs="TH Niramit AS"/>
                <w:cs/>
              </w:rPr>
              <w:br/>
              <w:t xml:space="preserve">    </w:t>
            </w:r>
            <w:r w:rsidR="000C1B4E" w:rsidRPr="00DF4680">
              <w:rPr>
                <w:rFonts w:ascii="TH Niramit AS" w:hAnsi="TH Niramit AS" w:cs="TH Niramit AS"/>
                <w:cs/>
              </w:rPr>
              <w:t>1</w:t>
            </w:r>
            <w:r w:rsidRPr="00DF4680">
              <w:rPr>
                <w:rFonts w:ascii="TH Niramit AS" w:hAnsi="TH Niramit AS" w:cs="TH Niramit AS"/>
                <w:cs/>
              </w:rPr>
              <w:t>1.2 สำเนาปริญญาบัตร หรือสำเนาแสดงผลการศึกษา (ทุกระดับการศึกษา)</w:t>
            </w:r>
            <w:r w:rsidRPr="00DF4680">
              <w:rPr>
                <w:rFonts w:ascii="TH Niramit AS" w:hAnsi="TH Niramit AS" w:cs="TH Niramit AS"/>
                <w:cs/>
              </w:rPr>
              <w:br/>
              <w:t xml:space="preserve">    1.3 ประวัติการศึกษา ประสบการณ์การทำงาน และประสบการณ์การเป็นที่ปรึกษา</w:t>
            </w:r>
            <w:r w:rsidRPr="00DF4680">
              <w:rPr>
                <w:rFonts w:ascii="TH Niramit AS" w:hAnsi="TH Niramit AS" w:cs="TH Niramit AS"/>
                <w:cs/>
              </w:rPr>
              <w:br/>
              <w:t xml:space="preserve">    1.4 สำเนาใบประกอบวิชาชีพ เช่น ใบประกอบวิชาชีพวิศวกรรมควบคุม หรือสถาปัตยกรรมควบคุม เป็นต้น</w:t>
            </w:r>
          </w:p>
        </w:tc>
        <w:tc>
          <w:tcPr>
            <w:tcW w:w="1842" w:type="dxa"/>
          </w:tcPr>
          <w:p w:rsidR="00902B6D" w:rsidRPr="00DF4680" w:rsidRDefault="000C1B4E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นักวิจัย</w:t>
            </w:r>
          </w:p>
        </w:tc>
      </w:tr>
      <w:tr w:rsidR="000C1B4E" w:rsidRPr="00DF4680" w:rsidTr="006B3ADD">
        <w:tc>
          <w:tcPr>
            <w:tcW w:w="8359" w:type="dxa"/>
          </w:tcPr>
          <w:p w:rsidR="000C1B4E" w:rsidRPr="00DF4680" w:rsidRDefault="000C1B4E" w:rsidP="00DF4680">
            <w:pPr>
              <w:rPr>
                <w:rFonts w:ascii="TH Niramit AS" w:hAnsi="TH Niramit AS" w:cs="TH Niramit AS"/>
              </w:rPr>
            </w:pPr>
            <w:r w:rsidRPr="00DF4680">
              <w:rPr>
                <w:rFonts w:ascii="TH Niramit AS" w:hAnsi="TH Niramit AS" w:cs="TH Niramit AS"/>
                <w:cs/>
              </w:rPr>
              <w:t xml:space="preserve">12. สำเนาสัญญาจ้างที่ปรึกษา สำเนาใบสั่งซื้อสั่งจ้างเกี่ยวกับการเป็นที่ปรึกษา โดยต้องเป็นโครงการที่ดำเนินการแล้วเสร็จ ระบุลักษณะงาน วัตถุประสงค์ และขอบเขตการดำเนินโครงการอย่างละเอียด บุคลากรที่ดำเนินโครงการ จำนวนคน-เดือน </w:t>
            </w:r>
            <w:r w:rsidRPr="00DF4680">
              <w:rPr>
                <w:rFonts w:ascii="TH Niramit AS" w:hAnsi="TH Niramit AS" w:cs="TH Niramit AS"/>
              </w:rPr>
              <w:t>(Man-month)</w:t>
            </w:r>
            <w:r w:rsidRPr="00DF4680">
              <w:rPr>
                <w:rFonts w:ascii="TH Niramit AS" w:hAnsi="TH Niramit AS" w:cs="TH Niramit AS"/>
                <w:cs/>
              </w:rPr>
              <w:t xml:space="preserve"> อัตราค่าจ้าง ระยะเวลาดำเนินโครงการ และมูลค่าตามสัญญาจ้าง</w:t>
            </w:r>
          </w:p>
          <w:p w:rsidR="000C1B4E" w:rsidRPr="00DF4680" w:rsidRDefault="000C1B4E" w:rsidP="00DF4680">
            <w:pPr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 xml:space="preserve">    -กรณีสัญญาจ้างช่วง ต้องมีหนังสือยินยอมจากผู้รับจ้</w:t>
            </w:r>
            <w:r w:rsidR="00DF4680" w:rsidRPr="00DF4680">
              <w:rPr>
                <w:rFonts w:ascii="TH Niramit AS" w:hAnsi="TH Niramit AS" w:cs="TH Niramit AS"/>
                <w:cs/>
              </w:rPr>
              <w:t>า</w:t>
            </w:r>
            <w:r w:rsidRPr="00DF4680">
              <w:rPr>
                <w:rFonts w:ascii="TH Niramit AS" w:hAnsi="TH Niramit AS" w:cs="TH Niramit AS"/>
                <w:cs/>
              </w:rPr>
              <w:t>งให้ผู้รับจ้างช่วงใช้ผลงานดังกล่าว โดยมีการลงนามของทั้ง 2 ฝ่าย และประทับตรา (ถ้ามี)</w:t>
            </w:r>
            <w:r w:rsidRPr="00DF4680">
              <w:rPr>
                <w:rFonts w:ascii="TH Niramit AS" w:hAnsi="TH Niramit AS" w:cs="TH Niramit AS"/>
                <w:cs/>
              </w:rPr>
              <w:br/>
              <w:t xml:space="preserve">    - กรณีสัญญาจ้างที่ร่วมกันทำหลายฝ่าย ต้องมีสำเนาสัญญาจ้างตลอดจนหนังสือระบุชื่อโครงการ ลักษณะงาน วัตถุประสงค์และขอบเขตการดำเนินโครงการโดยละเอียดเฉพาะงานที่รับผิดชอบให้ชัดเจน พร้อมทั้งรับรองความถูกต้อง</w:t>
            </w:r>
          </w:p>
        </w:tc>
        <w:tc>
          <w:tcPr>
            <w:tcW w:w="1842" w:type="dxa"/>
          </w:tcPr>
          <w:p w:rsidR="000C1B4E" w:rsidRPr="00DF4680" w:rsidRDefault="00DF4680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นักวิจัย</w:t>
            </w:r>
          </w:p>
        </w:tc>
      </w:tr>
      <w:tr w:rsidR="00902B6D" w:rsidRPr="00DF4680" w:rsidTr="006B3ADD">
        <w:tc>
          <w:tcPr>
            <w:tcW w:w="8359" w:type="dxa"/>
          </w:tcPr>
          <w:p w:rsidR="00902B6D" w:rsidRPr="00DF4680" w:rsidRDefault="00DF4680" w:rsidP="00DF4680">
            <w:pPr>
              <w:rPr>
                <w:rFonts w:ascii="TH Niramit AS" w:hAnsi="TH Niramit AS" w:cs="TH Niramit AS"/>
              </w:rPr>
            </w:pPr>
            <w:r w:rsidRPr="00DF4680">
              <w:rPr>
                <w:rFonts w:ascii="TH Niramit AS" w:hAnsi="TH Niramit AS" w:cs="TH Niramit AS"/>
                <w:cs/>
              </w:rPr>
              <w:t>13. สำเนา รายละเอียดคุณลักษณะของการดำเนินการจ้างที่ปรึกษา (</w:t>
            </w:r>
            <w:r w:rsidRPr="00DF4680">
              <w:rPr>
                <w:rFonts w:ascii="TH Niramit AS" w:hAnsi="TH Niramit AS" w:cs="TH Niramit AS"/>
              </w:rPr>
              <w:t xml:space="preserve">Term of </w:t>
            </w:r>
            <w:proofErr w:type="spellStart"/>
            <w:r w:rsidRPr="00DF4680">
              <w:rPr>
                <w:rFonts w:ascii="TH Niramit AS" w:hAnsi="TH Niramit AS" w:cs="TH Niramit AS"/>
              </w:rPr>
              <w:t>Refernce</w:t>
            </w:r>
            <w:proofErr w:type="spellEnd"/>
            <w:r w:rsidRPr="00DF4680">
              <w:rPr>
                <w:rFonts w:ascii="TH Niramit AS" w:hAnsi="TH Niramit AS" w:cs="TH Niramit AS"/>
              </w:rPr>
              <w:t>: TOR)</w:t>
            </w:r>
          </w:p>
        </w:tc>
        <w:tc>
          <w:tcPr>
            <w:tcW w:w="1842" w:type="dxa"/>
          </w:tcPr>
          <w:p w:rsidR="00902B6D" w:rsidRPr="00DF4680" w:rsidRDefault="00DF4680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นักวิจัย</w:t>
            </w:r>
          </w:p>
        </w:tc>
      </w:tr>
      <w:tr w:rsidR="00DF4680" w:rsidRPr="00DF4680" w:rsidTr="006B3ADD">
        <w:tc>
          <w:tcPr>
            <w:tcW w:w="8359" w:type="dxa"/>
          </w:tcPr>
          <w:p w:rsidR="00DF4680" w:rsidRPr="00DF4680" w:rsidRDefault="00DF4680" w:rsidP="00DF4680">
            <w:pPr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</w:rPr>
              <w:t xml:space="preserve">14. </w:t>
            </w:r>
            <w:r w:rsidRPr="00DF4680">
              <w:rPr>
                <w:rFonts w:ascii="TH Niramit AS" w:hAnsi="TH Niramit AS" w:cs="TH Niramit AS"/>
                <w:cs/>
              </w:rPr>
              <w:t>ข้อเสนอโครงการ</w:t>
            </w:r>
          </w:p>
        </w:tc>
        <w:tc>
          <w:tcPr>
            <w:tcW w:w="1842" w:type="dxa"/>
          </w:tcPr>
          <w:p w:rsidR="00DF4680" w:rsidRPr="00DF4680" w:rsidRDefault="00DF4680" w:rsidP="00DF4680">
            <w:pPr>
              <w:jc w:val="center"/>
              <w:rPr>
                <w:rFonts w:ascii="TH Niramit AS" w:hAnsi="TH Niramit AS" w:cs="TH Niramit AS"/>
                <w:cs/>
              </w:rPr>
            </w:pPr>
            <w:r w:rsidRPr="00DF4680">
              <w:rPr>
                <w:rFonts w:ascii="TH Niramit AS" w:hAnsi="TH Niramit AS" w:cs="TH Niramit AS"/>
                <w:cs/>
              </w:rPr>
              <w:t>นักวิจัย</w:t>
            </w:r>
          </w:p>
        </w:tc>
      </w:tr>
    </w:tbl>
    <w:p w:rsidR="00594DC1" w:rsidRPr="00DF4680" w:rsidRDefault="004A7C15" w:rsidP="00DF4680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DF4680">
        <w:rPr>
          <w:rFonts w:ascii="TH Niramit AS" w:hAnsi="TH Niramit AS" w:cs="TH Niramit AS"/>
          <w:b/>
          <w:bCs/>
          <w:cs/>
        </w:rPr>
        <w:t>เอกสารหมายเลข 1</w:t>
      </w:r>
    </w:p>
    <w:p w:rsidR="004A7C15" w:rsidRPr="00DF4680" w:rsidRDefault="004A7C15" w:rsidP="00DF4680">
      <w:pPr>
        <w:spacing w:after="0"/>
        <w:jc w:val="center"/>
        <w:rPr>
          <w:rFonts w:ascii="TH Niramit AS" w:hAnsi="TH Niramit AS" w:cs="TH Niramit AS"/>
          <w:b/>
          <w:bCs/>
          <w:cs/>
        </w:rPr>
      </w:pPr>
      <w:r w:rsidRPr="00DF4680">
        <w:rPr>
          <w:rFonts w:ascii="TH Niramit AS" w:hAnsi="TH Niramit AS" w:cs="TH Niramit AS"/>
          <w:b/>
          <w:bCs/>
          <w:cs/>
        </w:rPr>
        <w:t>รายการเอกสารที่ต้องใช้ประกอบการพิจารณาขึ้นทะเบียนที่ปรึกษา</w:t>
      </w:r>
    </w:p>
    <w:p w:rsidR="004A7C15" w:rsidRPr="00DF4680" w:rsidRDefault="004A7C15">
      <w:pPr>
        <w:rPr>
          <w:rFonts w:ascii="TH Niramit AS" w:hAnsi="TH Niramit AS" w:cs="TH Niramit AS"/>
        </w:rPr>
      </w:pPr>
    </w:p>
    <w:p w:rsidR="004A7C15" w:rsidRPr="00DF4680" w:rsidRDefault="004A7C15">
      <w:pPr>
        <w:rPr>
          <w:rFonts w:ascii="TH Niramit AS" w:hAnsi="TH Niramit AS" w:cs="TH Niramit AS"/>
          <w:cs/>
        </w:rPr>
      </w:pPr>
    </w:p>
    <w:sectPr w:rsidR="004A7C15" w:rsidRPr="00DF4680" w:rsidSect="00DF4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15"/>
    <w:rsid w:val="000447D2"/>
    <w:rsid w:val="000C1B4E"/>
    <w:rsid w:val="001F5A95"/>
    <w:rsid w:val="004A7C15"/>
    <w:rsid w:val="006B3ADD"/>
    <w:rsid w:val="00902B6D"/>
    <w:rsid w:val="009E4ED4"/>
    <w:rsid w:val="00D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518"/>
  <w15:chartTrackingRefBased/>
  <w15:docId w15:val="{5DDC5BBD-5502-4175-969D-26D9EE7C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butsaba buntham</dc:creator>
  <cp:keywords/>
  <dc:description/>
  <cp:lastModifiedBy>butsaba buntham</cp:lastModifiedBy>
  <cp:revision>1</cp:revision>
  <dcterms:created xsi:type="dcterms:W3CDTF">2020-05-22T04:21:00Z</dcterms:created>
  <dcterms:modified xsi:type="dcterms:W3CDTF">2020-05-22T05:37:00Z</dcterms:modified>
</cp:coreProperties>
</file>