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CE73D" w14:textId="631402E8" w:rsidR="00DF548C" w:rsidRPr="007009F6" w:rsidRDefault="009224F5" w:rsidP="007009F6">
      <w:pPr>
        <w:jc w:val="center"/>
        <w:rPr>
          <w:rFonts w:ascii="TH Niramit AS" w:hAnsi="TH Niramit AS" w:cs="TH Niramit AS"/>
          <w:b/>
          <w:bCs/>
          <w:sz w:val="36"/>
          <w:szCs w:val="36"/>
          <w:cs/>
        </w:rPr>
      </w:pPr>
      <w:r>
        <w:rPr>
          <w:rFonts w:ascii="TH Niramit AS" w:hAnsi="TH Niramit AS" w:cs="TH Niramit AS" w:hint="cs"/>
          <w:b/>
          <w:bCs/>
          <w:noProof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B952C7" wp14:editId="44B9A04D">
                <wp:simplePos x="0" y="0"/>
                <wp:positionH relativeFrom="column">
                  <wp:posOffset>7764145</wp:posOffset>
                </wp:positionH>
                <wp:positionV relativeFrom="paragraph">
                  <wp:posOffset>-666750</wp:posOffset>
                </wp:positionV>
                <wp:extent cx="1612900" cy="387350"/>
                <wp:effectExtent l="0" t="0" r="25400" b="12700"/>
                <wp:wrapNone/>
                <wp:docPr id="26275806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38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626C0E" w14:textId="19DBC3AA" w:rsidR="009224F5" w:rsidRPr="009224F5" w:rsidRDefault="009224F5" w:rsidP="009224F5">
                            <w:pPr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224F5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952C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11.35pt;margin-top:-52.5pt;width:127pt;height:3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" fillcolor="white [3201]" strokeweight=".5pt">
                <v:textbox>
                  <w:txbxContent>
                    <w:p w14:paraId="21626C0E" w14:textId="19DBC3AA" w:rsidR="009224F5" w:rsidRPr="009224F5" w:rsidRDefault="009224F5" w:rsidP="009224F5">
                      <w:pPr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9224F5"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DC5FAA">
        <w:rPr>
          <w:rFonts w:ascii="TH Niramit AS" w:hAnsi="TH Niramit AS" w:cs="TH Niramit AS" w:hint="cs"/>
          <w:b/>
          <w:bCs/>
          <w:sz w:val="36"/>
          <w:szCs w:val="36"/>
          <w:cs/>
        </w:rPr>
        <w:t>ข้อมูล</w:t>
      </w:r>
      <w:bookmarkStart w:id="0" w:name="_Hlk139268223"/>
      <w:r w:rsidR="006E5C50" w:rsidRPr="007009F6">
        <w:rPr>
          <w:rFonts w:ascii="TH Niramit AS" w:hAnsi="TH Niramit AS" w:cs="TH Niramit AS"/>
          <w:b/>
          <w:bCs/>
          <w:sz w:val="36"/>
          <w:szCs w:val="36"/>
          <w:cs/>
        </w:rPr>
        <w:t>นักวิจัย</w:t>
      </w:r>
      <w:r w:rsidR="00F263C9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ดีเด่นด้านการวิจัยที่</w:t>
      </w:r>
      <w:r w:rsidR="00F263C9" w:rsidRPr="003E6523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u w:val="thick"/>
          <w:cs/>
        </w:rPr>
        <w:t>สร้างประโยชน์ให้แก่ชุมชน</w:t>
      </w:r>
      <w:r w:rsidR="00F263C9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  <w:bookmarkEnd w:id="0"/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ประจำ</w:t>
      </w:r>
      <w:r w:rsidR="00F263C9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ปี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พ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ศ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="00F263C9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256</w:t>
      </w:r>
      <w:r w:rsidR="00C24D21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7</w:t>
      </w:r>
      <w:r w:rsidR="00CE65BF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br/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(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ระหว่างวันที่ 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1 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มกราคม พ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ศ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256</w:t>
      </w:r>
      <w:r w:rsidR="00C24D21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7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– 31 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ธันวาคม พ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ศ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256</w:t>
      </w:r>
      <w:r w:rsidR="00C24D21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7</w:t>
      </w:r>
      <w:r w:rsidR="006E5C50" w:rsidRPr="007009F6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)</w:t>
      </w:r>
    </w:p>
    <w:p w14:paraId="147BB867" w14:textId="1D5D73C5" w:rsidR="00CE65BF" w:rsidRPr="00F62AD9" w:rsidRDefault="00755E20" w:rsidP="00F62AD9">
      <w:pPr>
        <w:spacing w:after="0"/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</w:pPr>
      <w:r w:rsidRPr="00CE65BF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 xml:space="preserve">1. </w:t>
      </w:r>
      <w:r w:rsidR="003003B2">
        <w:rPr>
          <w:rFonts w:ascii="TH Niramit AS" w:eastAsia="Times New Roman" w:hAnsi="TH Niramit AS" w:cs="TH Niramit AS" w:hint="cs"/>
          <w:b/>
          <w:bCs/>
          <w:color w:val="000000"/>
          <w:sz w:val="32"/>
          <w:szCs w:val="32"/>
          <w:cs/>
        </w:rPr>
        <w:t>ชื่อ</w:t>
      </w:r>
      <w:r w:rsidR="00CE65BF" w:rsidRPr="00CE65BF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นักวิจัย</w:t>
      </w:r>
      <w:r w:rsidR="003003B2">
        <w:rPr>
          <w:rFonts w:ascii="TH Niramit AS" w:eastAsia="Times New Roman" w:hAnsi="TH Niramit AS" w:cs="TH Niramit AS" w:hint="cs"/>
          <w:b/>
          <w:bCs/>
          <w:color w:val="000000"/>
          <w:sz w:val="32"/>
          <w:szCs w:val="32"/>
          <w:cs/>
        </w:rPr>
        <w:t xml:space="preserve">  .................................................................................. </w:t>
      </w:r>
      <w:r w:rsidR="00CE65BF" w:rsidRPr="00CE65BF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สังกัด</w:t>
      </w:r>
      <w:r w:rsidR="00CE65BF" w:rsidRPr="00CE65BF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3003B2">
        <w:rPr>
          <w:rFonts w:ascii="TH Niramit AS" w:eastAsia="Times New Roman" w:hAnsi="TH Niramit AS" w:cs="TH Niramit AS"/>
          <w:color w:val="000000"/>
          <w:sz w:val="32"/>
          <w:szCs w:val="32"/>
        </w:rPr>
        <w:t xml:space="preserve"> </w:t>
      </w:r>
      <w:r w:rsidR="003003B2" w:rsidRPr="003003B2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>………………………………………………………………………………………………</w:t>
      </w:r>
      <w:r w:rsidR="003003B2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>….</w:t>
      </w:r>
      <w:r w:rsidR="00F62AD9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br/>
      </w:r>
      <w:r w:rsidR="00F62AD9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 xml:space="preserve">   </w:t>
      </w:r>
      <w:r w:rsidR="003B5882" w:rsidRPr="00CE65BF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ชื่อผลงาน</w:t>
      </w:r>
      <w:r w:rsidR="00CE65BF" w:rsidRPr="00CE65BF">
        <w:rPr>
          <w:rFonts w:ascii="TH Niramit AS" w:eastAsia="Times New Roman" w:hAnsi="TH Niramit AS" w:cs="TH Niramit AS"/>
          <w:b/>
          <w:bCs/>
          <w:color w:val="000000"/>
          <w:sz w:val="32"/>
          <w:szCs w:val="32"/>
          <w:cs/>
        </w:rPr>
        <w:t>ที่เสนอขอรับรางวัล</w:t>
      </w:r>
      <w:r w:rsidR="009224F5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 xml:space="preserve"> </w:t>
      </w:r>
      <w:r w:rsidR="00CE65BF" w:rsidRPr="00CE65BF">
        <w:rPr>
          <w:rFonts w:ascii="TH Niramit AS" w:eastAsia="Times New Roman" w:hAnsi="TH Niramit AS" w:cs="TH Niramit AS"/>
          <w:b/>
          <w:bCs/>
          <w:color w:val="000000"/>
          <w:sz w:val="32"/>
          <w:szCs w:val="32"/>
        </w:rPr>
        <w:t>:</w:t>
      </w:r>
      <w:r w:rsidR="003B5882" w:rsidRPr="00CE65BF">
        <w:rPr>
          <w:rFonts w:ascii="TH Niramit AS" w:eastAsia="Times New Roman" w:hAnsi="TH Niramit AS" w:cs="TH Niramit AS"/>
          <w:color w:val="000000"/>
          <w:sz w:val="32"/>
          <w:szCs w:val="32"/>
          <w:cs/>
        </w:rPr>
        <w:t xml:space="preserve"> </w:t>
      </w:r>
      <w:r w:rsidR="009224F5">
        <w:rPr>
          <w:rFonts w:ascii="TH Niramit AS" w:hAnsi="TH Niramit AS" w:cs="TH Niramit AS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 w:rsidR="00F62AD9">
        <w:rPr>
          <w:rFonts w:ascii="TH Niramit AS" w:hAnsi="TH Niramit AS" w:cs="TH Niramit AS"/>
          <w:b/>
          <w:bCs/>
          <w:sz w:val="32"/>
          <w:szCs w:val="32"/>
        </w:rPr>
        <w:t>…….</w:t>
      </w:r>
      <w:r w:rsidR="009224F5">
        <w:rPr>
          <w:rFonts w:ascii="TH Niramit AS" w:hAnsi="TH Niramit AS" w:cs="TH Niramit AS"/>
          <w:b/>
          <w:bCs/>
          <w:sz w:val="32"/>
          <w:szCs w:val="32"/>
        </w:rPr>
        <w:t>……………</w:t>
      </w:r>
    </w:p>
    <w:p w14:paraId="1C8B8B21" w14:textId="49714548" w:rsidR="007D29B4" w:rsidRPr="003003B2" w:rsidRDefault="00195B5A" w:rsidP="00195B5A">
      <w:pPr>
        <w:spacing w:after="0"/>
        <w:rPr>
          <w:rFonts w:ascii="TH Niramit AS" w:eastAsia="Times New Roman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2. </w:t>
      </w:r>
      <w:r w:rsidR="00CE65BF" w:rsidRPr="00CE65BF">
        <w:rPr>
          <w:rFonts w:ascii="TH Niramit AS" w:hAnsi="TH Niramit AS" w:cs="TH Niramit AS"/>
          <w:b/>
          <w:bCs/>
          <w:sz w:val="32"/>
          <w:szCs w:val="32"/>
          <w:cs/>
        </w:rPr>
        <w:t>โครงการวิจัยที่ดำเนินการที่ก่อให้เกิดผลงานดังกล่าว</w:t>
      </w:r>
      <w:r w:rsidR="009224F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CE65BF" w:rsidRPr="00CE65BF">
        <w:rPr>
          <w:rFonts w:ascii="TH Niramit AS" w:hAnsi="TH Niramit AS" w:cs="TH Niramit AS"/>
          <w:b/>
          <w:bCs/>
          <w:sz w:val="32"/>
          <w:szCs w:val="32"/>
        </w:rPr>
        <w:t>:</w:t>
      </w:r>
      <w:r w:rsidR="00CE65BF" w:rsidRPr="00CE65B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4"/>
        <w:gridCol w:w="2551"/>
        <w:gridCol w:w="2126"/>
        <w:gridCol w:w="4194"/>
      </w:tblGrid>
      <w:tr w:rsidR="00F62AD9" w14:paraId="78BBCA4F" w14:textId="77777777" w:rsidTr="00D96ECB">
        <w:trPr>
          <w:tblHeader/>
        </w:trPr>
        <w:tc>
          <w:tcPr>
            <w:tcW w:w="5524" w:type="dxa"/>
            <w:shd w:val="clear" w:color="auto" w:fill="D9D9D9" w:themeFill="background1" w:themeFillShade="D9"/>
          </w:tcPr>
          <w:p w14:paraId="5E72B4A5" w14:textId="2B0B0508" w:rsidR="00F62AD9" w:rsidRDefault="00F62AD9" w:rsidP="00F62AD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40CE5A93" w14:textId="16039CEB" w:rsidR="00F62AD9" w:rsidRDefault="00F62AD9" w:rsidP="00F62AD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F459A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ระยะเวล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าดำเนินงาน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189075D" w14:textId="1BDDBFFA" w:rsidR="00F62AD9" w:rsidRDefault="00F62AD9" w:rsidP="00F62AD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ปีที่ได้รับทุน </w:t>
            </w:r>
          </w:p>
        </w:tc>
        <w:tc>
          <w:tcPr>
            <w:tcW w:w="4194" w:type="dxa"/>
            <w:shd w:val="clear" w:color="auto" w:fill="D9D9D9" w:themeFill="background1" w:themeFillShade="D9"/>
          </w:tcPr>
          <w:p w14:paraId="30EC6A6E" w14:textId="6B16B67C" w:rsidR="00F62AD9" w:rsidRDefault="00F62AD9" w:rsidP="00F62AD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แหล่งทุน</w:t>
            </w:r>
          </w:p>
        </w:tc>
      </w:tr>
      <w:tr w:rsidR="00F62AD9" w14:paraId="11185D6D" w14:textId="77777777" w:rsidTr="00D96ECB">
        <w:tc>
          <w:tcPr>
            <w:tcW w:w="5524" w:type="dxa"/>
          </w:tcPr>
          <w:p w14:paraId="574D3C6C" w14:textId="2CCACF08" w:rsidR="00F62AD9" w:rsidRPr="00600CE4" w:rsidRDefault="00F62AD9" w:rsidP="00F62AD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2489E19" w14:textId="64A86F83" w:rsidR="00F62AD9" w:rsidRPr="000061C0" w:rsidRDefault="00F62AD9" w:rsidP="00F62AD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4913E1A9" w14:textId="2472D6D5" w:rsidR="00F62AD9" w:rsidRPr="00600CE4" w:rsidRDefault="00F62AD9" w:rsidP="00F62AD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94" w:type="dxa"/>
          </w:tcPr>
          <w:p w14:paraId="1AC4F5DA" w14:textId="18057554" w:rsidR="00F62AD9" w:rsidRPr="000061C0" w:rsidRDefault="00F62AD9" w:rsidP="00F62AD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62AD9" w14:paraId="4B2E334F" w14:textId="77777777" w:rsidTr="00D96ECB">
        <w:tc>
          <w:tcPr>
            <w:tcW w:w="5524" w:type="dxa"/>
          </w:tcPr>
          <w:p w14:paraId="28697BA0" w14:textId="77777777" w:rsidR="00F62AD9" w:rsidRPr="00600CE4" w:rsidRDefault="00F62AD9" w:rsidP="00F62AD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551" w:type="dxa"/>
          </w:tcPr>
          <w:p w14:paraId="71B88356" w14:textId="77777777" w:rsidR="00F62AD9" w:rsidRPr="000061C0" w:rsidRDefault="00F62AD9" w:rsidP="00F62AD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4E936EC1" w14:textId="77777777" w:rsidR="00F62AD9" w:rsidRPr="00600CE4" w:rsidRDefault="00F62AD9" w:rsidP="00F62AD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94" w:type="dxa"/>
          </w:tcPr>
          <w:p w14:paraId="090CCD57" w14:textId="77777777" w:rsidR="00F62AD9" w:rsidRPr="000061C0" w:rsidRDefault="00F62AD9" w:rsidP="00F62AD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62AD9" w14:paraId="4D5B23EA" w14:textId="77777777" w:rsidTr="00D96ECB">
        <w:tc>
          <w:tcPr>
            <w:tcW w:w="5524" w:type="dxa"/>
          </w:tcPr>
          <w:p w14:paraId="662BB01A" w14:textId="77777777" w:rsidR="00F62AD9" w:rsidRPr="00600CE4" w:rsidRDefault="00F62AD9" w:rsidP="00F62AD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551" w:type="dxa"/>
          </w:tcPr>
          <w:p w14:paraId="350FBC8C" w14:textId="77777777" w:rsidR="00F62AD9" w:rsidRPr="000061C0" w:rsidRDefault="00F62AD9" w:rsidP="00F62AD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37C11E4D" w14:textId="77777777" w:rsidR="00F62AD9" w:rsidRPr="00600CE4" w:rsidRDefault="00F62AD9" w:rsidP="00F62AD9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194" w:type="dxa"/>
          </w:tcPr>
          <w:p w14:paraId="06B448D7" w14:textId="77777777" w:rsidR="00F62AD9" w:rsidRPr="000061C0" w:rsidRDefault="00F62AD9" w:rsidP="00F62AD9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14:paraId="68DED022" w14:textId="391686FC" w:rsidR="002A369C" w:rsidRPr="00CE65BF" w:rsidRDefault="00195B5A" w:rsidP="00195B5A">
      <w:pPr>
        <w:spacing w:before="120" w:after="0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3. ผลการดำเนินงาน (โดยสรุป)</w:t>
      </w: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5524"/>
        <w:gridCol w:w="8930"/>
      </w:tblGrid>
      <w:tr w:rsidR="00B026FA" w:rsidRPr="00CE65BF" w14:paraId="4E4D69D4" w14:textId="77777777" w:rsidTr="001E659A">
        <w:trPr>
          <w:tblHeader/>
        </w:trPr>
        <w:tc>
          <w:tcPr>
            <w:tcW w:w="5524" w:type="dxa"/>
            <w:shd w:val="clear" w:color="auto" w:fill="D9D9D9" w:themeFill="background1" w:themeFillShade="D9"/>
          </w:tcPr>
          <w:p w14:paraId="2D33C897" w14:textId="72F184A6" w:rsidR="00B026FA" w:rsidRPr="00CE65BF" w:rsidRDefault="00B026FA" w:rsidP="009224F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E65B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หลักเกณฑ์</w:t>
            </w:r>
          </w:p>
        </w:tc>
        <w:tc>
          <w:tcPr>
            <w:tcW w:w="8930" w:type="dxa"/>
            <w:shd w:val="clear" w:color="auto" w:fill="D9D9D9" w:themeFill="background1" w:themeFillShade="D9"/>
          </w:tcPr>
          <w:p w14:paraId="7AC4DA89" w14:textId="6C886439" w:rsidR="00B026FA" w:rsidRPr="00CE65BF" w:rsidRDefault="00B026FA" w:rsidP="003B588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CE65B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ผลการดำเนินงาน</w:t>
            </w:r>
            <w:r w:rsidR="000B22B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B22B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(อธิบายโดยสังเขปไม่เกิน 5 บรรทัด)</w:t>
            </w:r>
          </w:p>
        </w:tc>
      </w:tr>
      <w:tr w:rsidR="000B22BD" w:rsidRPr="00CE65BF" w14:paraId="6C077AD8" w14:textId="77777777" w:rsidTr="001E659A">
        <w:tc>
          <w:tcPr>
            <w:tcW w:w="14454" w:type="dxa"/>
            <w:gridSpan w:val="2"/>
          </w:tcPr>
          <w:p w14:paraId="39AE3A83" w14:textId="5D5810ED" w:rsidR="000B22BD" w:rsidRPr="00F62AD9" w:rsidRDefault="000B22BD" w:rsidP="000B22BD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CE65B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1. </w:t>
            </w:r>
            <w:r w:rsidRPr="00CE65B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ผลงานวิจัยก่อให้เกิดการเปลี่ยนแปลงที่ดีขึ้นในชุมชน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 (กรุณาเลือกผลการดำเนินงานที่ได้ดำเนินการ)</w:t>
            </w:r>
          </w:p>
        </w:tc>
      </w:tr>
      <w:tr w:rsidR="00436B8F" w:rsidRPr="00CE65BF" w14:paraId="44B2A939" w14:textId="77777777" w:rsidTr="001E659A">
        <w:tc>
          <w:tcPr>
            <w:tcW w:w="5524" w:type="dxa"/>
          </w:tcPr>
          <w:p w14:paraId="3F8AE428" w14:textId="4B2BBB77" w:rsidR="00436B8F" w:rsidRPr="000B22BD" w:rsidRDefault="00436B8F" w:rsidP="000B22BD">
            <w:pPr>
              <w:pStyle w:val="a4"/>
              <w:numPr>
                <w:ilvl w:val="0"/>
                <w:numId w:val="13"/>
              </w:numPr>
              <w:ind w:left="447" w:hanging="283"/>
              <w:rPr>
                <w:rFonts w:ascii="TH Niramit AS" w:hAnsi="TH Niramit AS" w:cs="TH Niramit AS"/>
                <w:sz w:val="32"/>
                <w:szCs w:val="32"/>
              </w:rPr>
            </w:pPr>
            <w:r w:rsidRPr="000B22BD">
              <w:rPr>
                <w:rFonts w:ascii="TH NiramitIT๙" w:hAnsi="TH NiramitIT๙" w:cs="TH NiramitIT๙"/>
                <w:sz w:val="32"/>
                <w:szCs w:val="32"/>
                <w:cs/>
              </w:rPr>
              <w:t>เกิดเป็นชุมชนนวัตกรรมเพื่อการพัฒนาที่ยั่งยืน</w:t>
            </w:r>
          </w:p>
        </w:tc>
        <w:tc>
          <w:tcPr>
            <w:tcW w:w="8930" w:type="dxa"/>
          </w:tcPr>
          <w:p w14:paraId="4E5F9A63" w14:textId="77777777" w:rsidR="00436B8F" w:rsidRPr="00F62AD9" w:rsidRDefault="00436B8F" w:rsidP="00F62AD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0B22BD" w:rsidRPr="00CE65BF" w14:paraId="7AFD7011" w14:textId="77777777" w:rsidTr="001E659A">
        <w:tc>
          <w:tcPr>
            <w:tcW w:w="5524" w:type="dxa"/>
          </w:tcPr>
          <w:p w14:paraId="37BD7C6E" w14:textId="0DCA15F9" w:rsidR="000B22BD" w:rsidRPr="000B22BD" w:rsidRDefault="000B22BD" w:rsidP="000B22BD">
            <w:pPr>
              <w:pStyle w:val="a4"/>
              <w:numPr>
                <w:ilvl w:val="0"/>
                <w:numId w:val="13"/>
              </w:numPr>
              <w:ind w:left="447" w:hanging="283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62E7C">
              <w:rPr>
                <w:rFonts w:ascii="TH NiramitIT๙" w:hAnsi="TH NiramitIT๙" w:cs="TH NiramitIT๙"/>
                <w:sz w:val="32"/>
                <w:szCs w:val="32"/>
                <w:cs/>
              </w:rPr>
              <w:t>เกิดนวัตกรรมชุมชนที่ยกระดับรายได้</w:t>
            </w:r>
            <w:r w:rsidRPr="00D62E7C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หรือ</w:t>
            </w:r>
            <w:r w:rsidRPr="00D62E7C">
              <w:rPr>
                <w:rFonts w:ascii="TH NiramitIT๙" w:hAnsi="TH NiramitIT๙" w:cs="TH NiramitIT๙"/>
                <w:sz w:val="32"/>
                <w:szCs w:val="32"/>
                <w:cs/>
              </w:rPr>
              <w:t>คุณภาพชีวิตให้กับชุมชน</w:t>
            </w:r>
          </w:p>
        </w:tc>
        <w:tc>
          <w:tcPr>
            <w:tcW w:w="8930" w:type="dxa"/>
          </w:tcPr>
          <w:p w14:paraId="7B5B5CA0" w14:textId="77777777" w:rsidR="000B22BD" w:rsidRPr="00F62AD9" w:rsidRDefault="000B22BD" w:rsidP="00F62AD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0B22BD" w:rsidRPr="00CE65BF" w14:paraId="23917643" w14:textId="77777777" w:rsidTr="001E659A">
        <w:tc>
          <w:tcPr>
            <w:tcW w:w="5524" w:type="dxa"/>
          </w:tcPr>
          <w:p w14:paraId="577FA17A" w14:textId="33E3A151" w:rsidR="000B22BD" w:rsidRDefault="000B22BD" w:rsidP="000B22BD">
            <w:pPr>
              <w:pStyle w:val="a4"/>
              <w:numPr>
                <w:ilvl w:val="0"/>
                <w:numId w:val="13"/>
              </w:numPr>
              <w:ind w:left="447" w:hanging="283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62E7C">
              <w:rPr>
                <w:rFonts w:ascii="TH NiramitIT๙" w:hAnsi="TH NiramitIT๙" w:cs="TH NiramitIT๙"/>
                <w:sz w:val="32"/>
                <w:szCs w:val="32"/>
                <w:cs/>
              </w:rPr>
              <w:t>เกิดนักวิจัยชาวบ้าน</w:t>
            </w:r>
            <w:r w:rsidRPr="00D62E7C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หรือ</w:t>
            </w:r>
            <w:r w:rsidRPr="00D62E7C">
              <w:rPr>
                <w:rFonts w:ascii="TH NiramitIT๙" w:hAnsi="TH NiramitIT๙" w:cs="TH NiramitIT๙"/>
                <w:sz w:val="32"/>
                <w:szCs w:val="32"/>
                <w:cs/>
              </w:rPr>
              <w:t>นวัตกรชาวบ้าน</w:t>
            </w:r>
          </w:p>
        </w:tc>
        <w:tc>
          <w:tcPr>
            <w:tcW w:w="8930" w:type="dxa"/>
          </w:tcPr>
          <w:p w14:paraId="5662B39D" w14:textId="77777777" w:rsidR="000B22BD" w:rsidRPr="00F62AD9" w:rsidRDefault="000B22BD" w:rsidP="00F62AD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0B22BD" w:rsidRPr="00CE65BF" w14:paraId="2B7B32EE" w14:textId="77777777" w:rsidTr="001E659A">
        <w:tc>
          <w:tcPr>
            <w:tcW w:w="5524" w:type="dxa"/>
          </w:tcPr>
          <w:p w14:paraId="637DDC33" w14:textId="5A3749A4" w:rsidR="000B22BD" w:rsidRPr="00D62E7C" w:rsidRDefault="000B22BD" w:rsidP="000B22BD">
            <w:pPr>
              <w:pStyle w:val="a4"/>
              <w:numPr>
                <w:ilvl w:val="0"/>
                <w:numId w:val="13"/>
              </w:numPr>
              <w:ind w:left="447" w:hanging="283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D62E7C">
              <w:rPr>
                <w:rFonts w:ascii="TH NiramitIT๙" w:hAnsi="TH NiramitIT๙" w:cs="TH NiramitIT๙"/>
                <w:sz w:val="32"/>
                <w:szCs w:val="32"/>
                <w:cs/>
              </w:rPr>
              <w:t>ทำให้อัตราการเติบโตของมูลค่าเศรษฐกิจฐานรากและมูลค่าสินค้าผลิตภัณฑ์ชุมชนเพิ่มขึ้น</w:t>
            </w:r>
          </w:p>
        </w:tc>
        <w:tc>
          <w:tcPr>
            <w:tcW w:w="8930" w:type="dxa"/>
          </w:tcPr>
          <w:p w14:paraId="6E7577A0" w14:textId="77777777" w:rsidR="000B22BD" w:rsidRPr="00F62AD9" w:rsidRDefault="000B22BD" w:rsidP="00F62AD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CA3796" w:rsidRPr="00CE65BF" w14:paraId="6B182E09" w14:textId="77777777" w:rsidTr="001E659A">
        <w:tc>
          <w:tcPr>
            <w:tcW w:w="5524" w:type="dxa"/>
          </w:tcPr>
          <w:p w14:paraId="75EA5E3B" w14:textId="221C8381" w:rsidR="00CA3796" w:rsidRPr="00CE65BF" w:rsidRDefault="00CA3796" w:rsidP="00CA379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E65B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2.</w:t>
            </w:r>
            <w:r w:rsidRPr="00CE65B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การเปลี่ยนแปลงของชุมชนนั้นมีความยั่งยืน</w:t>
            </w:r>
          </w:p>
        </w:tc>
        <w:tc>
          <w:tcPr>
            <w:tcW w:w="8930" w:type="dxa"/>
          </w:tcPr>
          <w:p w14:paraId="3B2DE788" w14:textId="77777777" w:rsidR="00CA3796" w:rsidRPr="00F62AD9" w:rsidRDefault="00CA3796" w:rsidP="00F62AD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CA3796" w:rsidRPr="00CE65BF" w14:paraId="43E872ED" w14:textId="77777777" w:rsidTr="001E659A">
        <w:tc>
          <w:tcPr>
            <w:tcW w:w="5524" w:type="dxa"/>
          </w:tcPr>
          <w:p w14:paraId="40E99AF9" w14:textId="1DC04483" w:rsidR="00CA3796" w:rsidRPr="00CE65BF" w:rsidRDefault="00CA3796" w:rsidP="00CA379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E65B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3. </w:t>
            </w:r>
            <w:r w:rsidRPr="00CE65B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ก่อให้เกิดผลงานทางวิชาการให้กับนักวิจัย</w:t>
            </w:r>
          </w:p>
        </w:tc>
        <w:tc>
          <w:tcPr>
            <w:tcW w:w="8930" w:type="dxa"/>
          </w:tcPr>
          <w:p w14:paraId="5CEB249D" w14:textId="77777777" w:rsidR="00CA3796" w:rsidRPr="00F62AD9" w:rsidRDefault="00CA3796" w:rsidP="00F62AD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14:paraId="59FEF371" w14:textId="77777777" w:rsidR="007368AB" w:rsidRPr="00F263C9" w:rsidRDefault="007368AB" w:rsidP="00B026FA">
      <w:pPr>
        <w:rPr>
          <w:rFonts w:ascii="TH Niramit AS" w:hAnsi="TH Niramit AS" w:cs="TH Niramit AS"/>
          <w:b/>
          <w:bCs/>
        </w:rPr>
      </w:pPr>
    </w:p>
    <w:sectPr w:rsidR="007368AB" w:rsidRPr="00F263C9" w:rsidSect="00AE4433">
      <w:headerReference w:type="default" r:id="rId8"/>
      <w:pgSz w:w="16838" w:h="11906" w:orient="landscape"/>
      <w:pgMar w:top="1440" w:right="144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A05E" w14:textId="77777777" w:rsidR="0081084F" w:rsidRDefault="0081084F" w:rsidP="00DC5FAA">
      <w:pPr>
        <w:spacing w:after="0" w:line="240" w:lineRule="auto"/>
      </w:pPr>
      <w:r>
        <w:separator/>
      </w:r>
    </w:p>
  </w:endnote>
  <w:endnote w:type="continuationSeparator" w:id="0">
    <w:p w14:paraId="3FE49D91" w14:textId="77777777" w:rsidR="0081084F" w:rsidRDefault="0081084F" w:rsidP="00DC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altName w:val="Browallia New"/>
    <w:panose1 w:val="020B0604020202020204"/>
    <w:charset w:val="00"/>
    <w:family w:val="auto"/>
    <w:pitch w:val="variable"/>
    <w:sig w:usb0="A100006F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1642A" w14:textId="77777777" w:rsidR="0081084F" w:rsidRDefault="0081084F" w:rsidP="00DC5FAA">
      <w:pPr>
        <w:spacing w:after="0" w:line="240" w:lineRule="auto"/>
      </w:pPr>
      <w:r>
        <w:separator/>
      </w:r>
    </w:p>
  </w:footnote>
  <w:footnote w:type="continuationSeparator" w:id="0">
    <w:p w14:paraId="29D27330" w14:textId="77777777" w:rsidR="0081084F" w:rsidRDefault="0081084F" w:rsidP="00DC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3434202"/>
      <w:docPartObj>
        <w:docPartGallery w:val="Page Numbers (Top of Page)"/>
        <w:docPartUnique/>
      </w:docPartObj>
    </w:sdtPr>
    <w:sdtEndPr>
      <w:rPr>
        <w:rFonts w:ascii="TH Niramit AS" w:hAnsi="TH Niramit AS" w:cs="TH Niramit AS" w:hint="cs"/>
        <w:noProof/>
        <w:sz w:val="36"/>
        <w:szCs w:val="44"/>
      </w:rPr>
    </w:sdtEndPr>
    <w:sdtContent>
      <w:p w14:paraId="3FD5E5EB" w14:textId="225A4433" w:rsidR="00DC5FAA" w:rsidRPr="00DC5FAA" w:rsidRDefault="00DC5FAA">
        <w:pPr>
          <w:pStyle w:val="a6"/>
          <w:jc w:val="center"/>
          <w:rPr>
            <w:rFonts w:ascii="TH Niramit AS" w:hAnsi="TH Niramit AS" w:cs="TH Niramit AS"/>
            <w:sz w:val="36"/>
            <w:szCs w:val="44"/>
          </w:rPr>
        </w:pPr>
        <w:r w:rsidRPr="00DC5FAA">
          <w:rPr>
            <w:rFonts w:ascii="TH Niramit AS" w:hAnsi="TH Niramit AS" w:cs="TH Niramit AS" w:hint="cs"/>
            <w:sz w:val="36"/>
            <w:szCs w:val="44"/>
          </w:rPr>
          <w:fldChar w:fldCharType="begin"/>
        </w:r>
        <w:r w:rsidRPr="00DC5FAA">
          <w:rPr>
            <w:rFonts w:ascii="TH Niramit AS" w:hAnsi="TH Niramit AS" w:cs="TH Niramit AS" w:hint="cs"/>
            <w:sz w:val="36"/>
            <w:szCs w:val="44"/>
          </w:rPr>
          <w:instrText xml:space="preserve"> PAGE   \* MERGEFORMAT </w:instrText>
        </w:r>
        <w:r w:rsidRPr="00DC5FAA">
          <w:rPr>
            <w:rFonts w:ascii="TH Niramit AS" w:hAnsi="TH Niramit AS" w:cs="TH Niramit AS" w:hint="cs"/>
            <w:sz w:val="36"/>
            <w:szCs w:val="44"/>
          </w:rPr>
          <w:fldChar w:fldCharType="separate"/>
        </w:r>
        <w:r w:rsidRPr="00DC5FAA">
          <w:rPr>
            <w:rFonts w:ascii="TH Niramit AS" w:hAnsi="TH Niramit AS" w:cs="TH Niramit AS" w:hint="cs"/>
            <w:noProof/>
            <w:sz w:val="36"/>
            <w:szCs w:val="44"/>
          </w:rPr>
          <w:t>2</w:t>
        </w:r>
        <w:r w:rsidRPr="00DC5FAA">
          <w:rPr>
            <w:rFonts w:ascii="TH Niramit AS" w:hAnsi="TH Niramit AS" w:cs="TH Niramit AS" w:hint="cs"/>
            <w:noProof/>
            <w:sz w:val="36"/>
            <w:szCs w:val="44"/>
          </w:rPr>
          <w:fldChar w:fldCharType="end"/>
        </w:r>
      </w:p>
    </w:sdtContent>
  </w:sdt>
  <w:p w14:paraId="30D8130B" w14:textId="77777777" w:rsidR="00DC5FAA" w:rsidRDefault="00DC5FA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2E79"/>
    <w:multiLevelType w:val="hybridMultilevel"/>
    <w:tmpl w:val="1D500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70635"/>
    <w:multiLevelType w:val="hybridMultilevel"/>
    <w:tmpl w:val="C0168456"/>
    <w:lvl w:ilvl="0" w:tplc="12E66888">
      <w:start w:val="2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602F6"/>
    <w:multiLevelType w:val="multilevel"/>
    <w:tmpl w:val="8F2274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3" w15:restartNumberingAfterBreak="0">
    <w:nsid w:val="1E277C27"/>
    <w:multiLevelType w:val="hybridMultilevel"/>
    <w:tmpl w:val="8C868228"/>
    <w:lvl w:ilvl="0" w:tplc="4CDA9A50">
      <w:start w:val="5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B0461"/>
    <w:multiLevelType w:val="hybridMultilevel"/>
    <w:tmpl w:val="8AB0EB46"/>
    <w:lvl w:ilvl="0" w:tplc="BD621290"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21F72"/>
    <w:multiLevelType w:val="hybridMultilevel"/>
    <w:tmpl w:val="6B200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7499E"/>
    <w:multiLevelType w:val="hybridMultilevel"/>
    <w:tmpl w:val="9DF8D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D57EC"/>
    <w:multiLevelType w:val="hybridMultilevel"/>
    <w:tmpl w:val="6570F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32ED6"/>
    <w:multiLevelType w:val="hybridMultilevel"/>
    <w:tmpl w:val="47DAD7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6A1DC4"/>
    <w:multiLevelType w:val="hybridMultilevel"/>
    <w:tmpl w:val="1F1CD012"/>
    <w:lvl w:ilvl="0" w:tplc="E91A39F0">
      <w:numFmt w:val="bullet"/>
      <w:lvlText w:val="-"/>
      <w:lvlJc w:val="left"/>
      <w:pPr>
        <w:ind w:left="720" w:hanging="360"/>
      </w:pPr>
      <w:rPr>
        <w:rFonts w:ascii="TH Niramit AS" w:eastAsiaTheme="minorHAnsi" w:hAnsi="TH Niramit AS" w:cs="TH Niramit A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11BB0"/>
    <w:multiLevelType w:val="hybridMultilevel"/>
    <w:tmpl w:val="24564356"/>
    <w:lvl w:ilvl="0" w:tplc="B824F546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C34612"/>
    <w:multiLevelType w:val="hybridMultilevel"/>
    <w:tmpl w:val="84B8E5DE"/>
    <w:lvl w:ilvl="0" w:tplc="716E1D6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D0A36A4"/>
    <w:multiLevelType w:val="hybridMultilevel"/>
    <w:tmpl w:val="1C322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835298">
    <w:abstractNumId w:val="9"/>
  </w:num>
  <w:num w:numId="2" w16cid:durableId="226916386">
    <w:abstractNumId w:val="4"/>
  </w:num>
  <w:num w:numId="3" w16cid:durableId="1739860060">
    <w:abstractNumId w:val="12"/>
  </w:num>
  <w:num w:numId="4" w16cid:durableId="978653469">
    <w:abstractNumId w:val="6"/>
  </w:num>
  <w:num w:numId="5" w16cid:durableId="1885750827">
    <w:abstractNumId w:val="7"/>
  </w:num>
  <w:num w:numId="6" w16cid:durableId="573320037">
    <w:abstractNumId w:val="5"/>
  </w:num>
  <w:num w:numId="7" w16cid:durableId="1910993479">
    <w:abstractNumId w:val="0"/>
  </w:num>
  <w:num w:numId="8" w16cid:durableId="1853569511">
    <w:abstractNumId w:val="3"/>
  </w:num>
  <w:num w:numId="9" w16cid:durableId="898132309">
    <w:abstractNumId w:val="1"/>
  </w:num>
  <w:num w:numId="10" w16cid:durableId="2062557143">
    <w:abstractNumId w:val="2"/>
  </w:num>
  <w:num w:numId="11" w16cid:durableId="695275771">
    <w:abstractNumId w:val="11"/>
  </w:num>
  <w:num w:numId="12" w16cid:durableId="1940288214">
    <w:abstractNumId w:val="10"/>
  </w:num>
  <w:num w:numId="13" w16cid:durableId="12341206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3C9"/>
    <w:rsid w:val="000061C0"/>
    <w:rsid w:val="000409DA"/>
    <w:rsid w:val="000A7DD6"/>
    <w:rsid w:val="000B22BD"/>
    <w:rsid w:val="000D1989"/>
    <w:rsid w:val="001409F9"/>
    <w:rsid w:val="001427FD"/>
    <w:rsid w:val="00160045"/>
    <w:rsid w:val="00171279"/>
    <w:rsid w:val="0019209F"/>
    <w:rsid w:val="00195B5A"/>
    <w:rsid w:val="001B5143"/>
    <w:rsid w:val="001E659A"/>
    <w:rsid w:val="00220011"/>
    <w:rsid w:val="0024733C"/>
    <w:rsid w:val="002A369C"/>
    <w:rsid w:val="002A4A68"/>
    <w:rsid w:val="003003B2"/>
    <w:rsid w:val="00352BE7"/>
    <w:rsid w:val="00362284"/>
    <w:rsid w:val="00384E10"/>
    <w:rsid w:val="003B5882"/>
    <w:rsid w:val="003C239D"/>
    <w:rsid w:val="003E6523"/>
    <w:rsid w:val="003E7084"/>
    <w:rsid w:val="00436B8F"/>
    <w:rsid w:val="0044627F"/>
    <w:rsid w:val="004569C8"/>
    <w:rsid w:val="00474579"/>
    <w:rsid w:val="004835C8"/>
    <w:rsid w:val="004F338C"/>
    <w:rsid w:val="0051153C"/>
    <w:rsid w:val="00513C23"/>
    <w:rsid w:val="00523BB7"/>
    <w:rsid w:val="0054030A"/>
    <w:rsid w:val="005777C6"/>
    <w:rsid w:val="00581A88"/>
    <w:rsid w:val="00587EFB"/>
    <w:rsid w:val="0059747A"/>
    <w:rsid w:val="005D5157"/>
    <w:rsid w:val="005E480F"/>
    <w:rsid w:val="005E56E9"/>
    <w:rsid w:val="00600CE4"/>
    <w:rsid w:val="00613961"/>
    <w:rsid w:val="00627669"/>
    <w:rsid w:val="006458D8"/>
    <w:rsid w:val="006A2C0D"/>
    <w:rsid w:val="006D6A6D"/>
    <w:rsid w:val="006E5C50"/>
    <w:rsid w:val="007009F6"/>
    <w:rsid w:val="007368AB"/>
    <w:rsid w:val="00755E20"/>
    <w:rsid w:val="007600AA"/>
    <w:rsid w:val="007A3071"/>
    <w:rsid w:val="007B7DEB"/>
    <w:rsid w:val="007D15ED"/>
    <w:rsid w:val="007D29B4"/>
    <w:rsid w:val="0081084F"/>
    <w:rsid w:val="00826461"/>
    <w:rsid w:val="0086523F"/>
    <w:rsid w:val="008D3EFD"/>
    <w:rsid w:val="008E5E6A"/>
    <w:rsid w:val="009066A4"/>
    <w:rsid w:val="00907270"/>
    <w:rsid w:val="009224F5"/>
    <w:rsid w:val="009358A5"/>
    <w:rsid w:val="0094430A"/>
    <w:rsid w:val="0098636B"/>
    <w:rsid w:val="009C3FC0"/>
    <w:rsid w:val="009D556B"/>
    <w:rsid w:val="009E1B02"/>
    <w:rsid w:val="009E3612"/>
    <w:rsid w:val="00A12022"/>
    <w:rsid w:val="00A136CD"/>
    <w:rsid w:val="00A30463"/>
    <w:rsid w:val="00A36836"/>
    <w:rsid w:val="00A67004"/>
    <w:rsid w:val="00A935C8"/>
    <w:rsid w:val="00AD51E0"/>
    <w:rsid w:val="00AD6A2C"/>
    <w:rsid w:val="00AE4433"/>
    <w:rsid w:val="00B026FA"/>
    <w:rsid w:val="00B1329D"/>
    <w:rsid w:val="00B40140"/>
    <w:rsid w:val="00B47C5C"/>
    <w:rsid w:val="00B53373"/>
    <w:rsid w:val="00B61ECA"/>
    <w:rsid w:val="00B72C4B"/>
    <w:rsid w:val="00BD0BF9"/>
    <w:rsid w:val="00C12E62"/>
    <w:rsid w:val="00C24D21"/>
    <w:rsid w:val="00C65C62"/>
    <w:rsid w:val="00C72CFE"/>
    <w:rsid w:val="00C77889"/>
    <w:rsid w:val="00CA3796"/>
    <w:rsid w:val="00CA7AFE"/>
    <w:rsid w:val="00CB02B9"/>
    <w:rsid w:val="00CB26D9"/>
    <w:rsid w:val="00CB6721"/>
    <w:rsid w:val="00CC2284"/>
    <w:rsid w:val="00CD6BA9"/>
    <w:rsid w:val="00CE65BF"/>
    <w:rsid w:val="00CF707B"/>
    <w:rsid w:val="00CF7F60"/>
    <w:rsid w:val="00D02E36"/>
    <w:rsid w:val="00D26B4D"/>
    <w:rsid w:val="00D319D8"/>
    <w:rsid w:val="00D35DA4"/>
    <w:rsid w:val="00D37462"/>
    <w:rsid w:val="00D96ECB"/>
    <w:rsid w:val="00DC5FAA"/>
    <w:rsid w:val="00DD4383"/>
    <w:rsid w:val="00DF47F6"/>
    <w:rsid w:val="00DF548C"/>
    <w:rsid w:val="00DF7F5C"/>
    <w:rsid w:val="00E11E06"/>
    <w:rsid w:val="00E50355"/>
    <w:rsid w:val="00EC73C7"/>
    <w:rsid w:val="00EE0AFF"/>
    <w:rsid w:val="00EE3CFF"/>
    <w:rsid w:val="00F11A63"/>
    <w:rsid w:val="00F263C9"/>
    <w:rsid w:val="00F36F71"/>
    <w:rsid w:val="00F413A0"/>
    <w:rsid w:val="00F449AC"/>
    <w:rsid w:val="00F62AD9"/>
    <w:rsid w:val="00F6312F"/>
    <w:rsid w:val="00FB2A52"/>
    <w:rsid w:val="00FD22B3"/>
    <w:rsid w:val="00FE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6B5F4"/>
  <w15:chartTrackingRefBased/>
  <w15:docId w15:val="{0450F450-3F56-4B7E-B440-6DDC6F2DE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autoRedefine/>
    <w:uiPriority w:val="9"/>
    <w:qFormat/>
    <w:rsid w:val="00EE3CFF"/>
    <w:pPr>
      <w:spacing w:after="0" w:line="256" w:lineRule="auto"/>
      <w:outlineLvl w:val="1"/>
    </w:pPr>
    <w:rPr>
      <w:rFonts w:ascii="TH Niramit AS" w:eastAsia="Calibri" w:hAnsi="TH Niramit AS" w:cs="TH Niramit AS"/>
      <w:b/>
      <w:bCs/>
      <w:sz w:val="16"/>
      <w:szCs w:val="16"/>
    </w:rPr>
  </w:style>
  <w:style w:type="paragraph" w:styleId="3">
    <w:name w:val="heading 3"/>
    <w:basedOn w:val="a"/>
    <w:next w:val="a"/>
    <w:link w:val="30"/>
    <w:uiPriority w:val="9"/>
    <w:unhideWhenUsed/>
    <w:qFormat/>
    <w:rsid w:val="00EE3C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5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 Heading,00 List Bull"/>
    <w:basedOn w:val="a"/>
    <w:link w:val="a5"/>
    <w:uiPriority w:val="34"/>
    <w:qFormat/>
    <w:rsid w:val="003B5882"/>
    <w:pPr>
      <w:ind w:left="720"/>
      <w:contextualSpacing/>
    </w:pPr>
  </w:style>
  <w:style w:type="character" w:customStyle="1" w:styleId="a5">
    <w:name w:val="ย่อหน้ารายการ อักขระ"/>
    <w:aliases w:val="Table Heading อักขระ,00 List Bull อักขระ"/>
    <w:link w:val="a4"/>
    <w:uiPriority w:val="34"/>
    <w:rsid w:val="00C12E62"/>
  </w:style>
  <w:style w:type="character" w:customStyle="1" w:styleId="20">
    <w:name w:val="หัวเรื่อง 2 อักขระ"/>
    <w:basedOn w:val="a0"/>
    <w:link w:val="2"/>
    <w:uiPriority w:val="9"/>
    <w:rsid w:val="00EE3CFF"/>
    <w:rPr>
      <w:rFonts w:ascii="TH Niramit AS" w:eastAsia="Calibri" w:hAnsi="TH Niramit AS" w:cs="TH Niramit AS"/>
      <w:b/>
      <w:bCs/>
      <w:sz w:val="16"/>
      <w:szCs w:val="16"/>
    </w:rPr>
  </w:style>
  <w:style w:type="character" w:customStyle="1" w:styleId="30">
    <w:name w:val="หัวเรื่อง 3 อักขระ"/>
    <w:basedOn w:val="a0"/>
    <w:link w:val="3"/>
    <w:uiPriority w:val="9"/>
    <w:rsid w:val="00EE3CF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a6">
    <w:name w:val="header"/>
    <w:basedOn w:val="a"/>
    <w:link w:val="a7"/>
    <w:uiPriority w:val="99"/>
    <w:unhideWhenUsed/>
    <w:rsid w:val="00DC5F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DC5FAA"/>
  </w:style>
  <w:style w:type="paragraph" w:styleId="a8">
    <w:name w:val="footer"/>
    <w:basedOn w:val="a"/>
    <w:link w:val="a9"/>
    <w:uiPriority w:val="99"/>
    <w:unhideWhenUsed/>
    <w:rsid w:val="00DC5F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DC5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0B845-A469-4BE1-B005-B489921D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jakkaphong maleephat</dc:creator>
  <cp:keywords/>
  <dc:description/>
  <cp:lastModifiedBy>sirithutchaya pamanee</cp:lastModifiedBy>
  <cp:revision>32</cp:revision>
  <cp:lastPrinted>2023-07-03T08:55:00Z</cp:lastPrinted>
  <dcterms:created xsi:type="dcterms:W3CDTF">2023-06-30T03:07:00Z</dcterms:created>
  <dcterms:modified xsi:type="dcterms:W3CDTF">2025-09-26T07:18:00Z</dcterms:modified>
</cp:coreProperties>
</file>