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572E4" w14:textId="6E52C51B" w:rsidR="00641A3A" w:rsidRDefault="00875051" w:rsidP="00651C8D">
      <w:pPr>
        <w:spacing w:after="0"/>
        <w:jc w:val="center"/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</w:pPr>
      <w:r>
        <w:rPr>
          <w:rFonts w:ascii="TH Niramit AS" w:hAnsi="TH Niramit AS" w:cs="TH Niramit AS" w:hint="cs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CE0AD" wp14:editId="6CC35FEA">
                <wp:simplePos x="0" y="0"/>
                <wp:positionH relativeFrom="column">
                  <wp:posOffset>7591425</wp:posOffset>
                </wp:positionH>
                <wp:positionV relativeFrom="paragraph">
                  <wp:posOffset>-526415</wp:posOffset>
                </wp:positionV>
                <wp:extent cx="1612900" cy="387350"/>
                <wp:effectExtent l="0" t="0" r="25400" b="12700"/>
                <wp:wrapNone/>
                <wp:docPr id="26275806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38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39A568" w14:textId="2DA30A53" w:rsidR="00875051" w:rsidRPr="009224F5" w:rsidRDefault="00875051" w:rsidP="00875051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24F5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เอกสารแนบ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CE0A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75pt;margin-top:-41.45pt;width:127pt;height:3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" fillcolor="white [3201]" strokeweight=".5pt">
                <v:textbox>
                  <w:txbxContent>
                    <w:p w14:paraId="0839A568" w14:textId="2DA30A53" w:rsidR="00875051" w:rsidRPr="009224F5" w:rsidRDefault="00875051" w:rsidP="00875051">
                      <w:pPr>
                        <w:jc w:val="center"/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9224F5"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เอกสารแนบ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E4609">
        <w:rPr>
          <w:rFonts w:ascii="TH Niramit AS" w:hAnsi="TH Niramit AS" w:cs="TH Niramit AS" w:hint="cs"/>
          <w:b/>
          <w:bCs/>
          <w:spacing w:val="-6"/>
          <w:sz w:val="32"/>
          <w:szCs w:val="32"/>
          <w:cs/>
        </w:rPr>
        <w:t>ข้อมูล</w:t>
      </w:r>
      <w:r w:rsidR="00641A3A" w:rsidRPr="00F459AD">
        <w:rPr>
          <w:rFonts w:ascii="TH Niramit AS" w:hAnsi="TH Niramit AS" w:cs="TH Niramit AS"/>
          <w:b/>
          <w:bCs/>
          <w:spacing w:val="-6"/>
          <w:sz w:val="32"/>
          <w:szCs w:val="32"/>
          <w:cs/>
        </w:rPr>
        <w:t>นักวิจัย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  <w:cs/>
        </w:rPr>
        <w:t>ดีเด่นด้านการวิจัยที่</w:t>
      </w:r>
      <w:r w:rsidR="00641A3A" w:rsidRPr="003B06A4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  <w:u w:val="thick"/>
          <w:cs/>
        </w:rPr>
        <w:t>สร้างประโยชน์</w:t>
      </w:r>
      <w:r w:rsidR="00641A3A" w:rsidRPr="003B06A4">
        <w:rPr>
          <w:rFonts w:ascii="TH Niramit AS" w:eastAsia="Times New Roman" w:hAnsi="TH Niramit AS" w:cs="TH Niramit AS" w:hint="cs"/>
          <w:b/>
          <w:bCs/>
          <w:color w:val="000000"/>
          <w:spacing w:val="-6"/>
          <w:sz w:val="32"/>
          <w:szCs w:val="32"/>
          <w:u w:val="thick"/>
          <w:cs/>
        </w:rPr>
        <w:t>สู่เชิงพาณิชย์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</w:rPr>
        <w:t xml:space="preserve"> 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  <w:cs/>
        </w:rPr>
        <w:t>ประจำปี พ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</w:rPr>
        <w:t>.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  <w:cs/>
        </w:rPr>
        <w:t>ศ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</w:rPr>
        <w:t>.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  <w:cs/>
        </w:rPr>
        <w:t xml:space="preserve"> 256</w:t>
      </w:r>
      <w:r w:rsidR="00433D7C">
        <w:rPr>
          <w:rFonts w:ascii="TH Niramit AS" w:eastAsia="Times New Roman" w:hAnsi="TH Niramit AS" w:cs="TH Niramit AS"/>
          <w:b/>
          <w:bCs/>
          <w:color w:val="000000"/>
          <w:spacing w:val="-6"/>
          <w:sz w:val="32"/>
          <w:szCs w:val="32"/>
        </w:rPr>
        <w:t>7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br/>
        <w:t>(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 xml:space="preserve">ระหว่างวันที่ 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 xml:space="preserve">1 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มกราคม พ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.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ศ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.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 xml:space="preserve"> 256</w:t>
      </w:r>
      <w:r w:rsidR="00433D7C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7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 xml:space="preserve"> 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 xml:space="preserve">– 31 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ธันวาคม พ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.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ศ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.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 xml:space="preserve"> 256</w:t>
      </w:r>
      <w:r w:rsidR="00433D7C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7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)</w:t>
      </w:r>
    </w:p>
    <w:p w14:paraId="0F5E714A" w14:textId="7E601B70" w:rsidR="00651C8D" w:rsidRPr="00F459AD" w:rsidRDefault="00651C8D" w:rsidP="00651C8D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p w14:paraId="261FFF24" w14:textId="11A3C6CE" w:rsidR="00F459AD" w:rsidRPr="00F459AD" w:rsidRDefault="00641A3A" w:rsidP="00651C8D">
      <w:pPr>
        <w:spacing w:after="0"/>
        <w:rPr>
          <w:rFonts w:ascii="TH Niramit AS" w:eastAsia="Times New Roman" w:hAnsi="TH Niramit AS" w:cs="TH Niramit AS"/>
          <w:color w:val="000000"/>
          <w:sz w:val="32"/>
          <w:szCs w:val="32"/>
        </w:rPr>
      </w:pPr>
      <w:r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 xml:space="preserve">1. </w:t>
      </w:r>
      <w:r w:rsidR="00875051">
        <w:rPr>
          <w:rFonts w:ascii="TH Niramit AS" w:eastAsia="Times New Roman" w:hAnsi="TH Niramit AS" w:cs="TH Niramit AS" w:hint="cs"/>
          <w:b/>
          <w:bCs/>
          <w:color w:val="000000"/>
          <w:sz w:val="32"/>
          <w:szCs w:val="32"/>
          <w:cs/>
        </w:rPr>
        <w:t>ชื่อ</w:t>
      </w:r>
      <w:r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นักวิจัย</w:t>
      </w:r>
      <w:r w:rsidR="00875051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 xml:space="preserve">  ………………………………………………………………………………………………</w:t>
      </w:r>
      <w:r w:rsidR="00875051">
        <w:rPr>
          <w:rFonts w:ascii="TH Niramit AS" w:eastAsia="Times New Roman" w:hAnsi="TH Niramit AS" w:cs="TH Niramit AS" w:hint="cs"/>
          <w:b/>
          <w:bCs/>
          <w:color w:val="000000"/>
          <w:sz w:val="32"/>
          <w:szCs w:val="32"/>
          <w:cs/>
        </w:rPr>
        <w:t xml:space="preserve"> </w:t>
      </w:r>
      <w:r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สังกัด</w:t>
      </w:r>
      <w:r w:rsidRPr="00F459A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C6196">
        <w:rPr>
          <w:rFonts w:ascii="TH Niramit AS" w:eastAsia="Times New Roman" w:hAnsi="TH Niramit AS" w:cs="TH Niramit AS"/>
          <w:color w:val="000000"/>
          <w:sz w:val="32"/>
          <w:szCs w:val="32"/>
        </w:rPr>
        <w:t>…</w:t>
      </w:r>
      <w:r w:rsidR="00875051">
        <w:rPr>
          <w:rFonts w:ascii="TH Niramit AS" w:eastAsia="Times New Roman" w:hAnsi="TH Niramit AS" w:cs="TH Niramit AS"/>
          <w:color w:val="000000"/>
          <w:sz w:val="32"/>
          <w:szCs w:val="32"/>
        </w:rPr>
        <w:t>………………</w:t>
      </w:r>
      <w:r w:rsidR="007C6196">
        <w:rPr>
          <w:rFonts w:ascii="TH Niramit AS" w:eastAsia="Times New Roman" w:hAnsi="TH Niramit AS" w:cs="TH Niramit AS"/>
          <w:color w:val="000000"/>
          <w:sz w:val="32"/>
          <w:szCs w:val="32"/>
        </w:rPr>
        <w:t>…………………………………………………………………………..….</w:t>
      </w:r>
    </w:p>
    <w:p w14:paraId="38510CA9" w14:textId="6DEE7610" w:rsidR="00750613" w:rsidRDefault="005966BA" w:rsidP="005966BA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bookmarkStart w:id="0" w:name="_Hlk139284808"/>
      <w:r>
        <w:rPr>
          <w:rFonts w:ascii="TH Niramit AS" w:eastAsia="Times New Roman" w:hAnsi="TH Niramit AS" w:cs="TH Niramit AS" w:hint="cs"/>
          <w:b/>
          <w:bCs/>
          <w:color w:val="000000"/>
          <w:sz w:val="32"/>
          <w:szCs w:val="32"/>
          <w:cs/>
        </w:rPr>
        <w:t xml:space="preserve">   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ชื่อผลงานที่เสนอขอรับรางวัล</w:t>
      </w:r>
      <w:r w:rsidR="00641A3A" w:rsidRPr="00F459AD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:</w:t>
      </w:r>
      <w:r w:rsidR="00641A3A" w:rsidRPr="00F459AD">
        <w:rPr>
          <w:rFonts w:ascii="TH Niramit AS" w:eastAsia="Times New Roman" w:hAnsi="TH Niramit AS" w:cs="TH Niramit AS"/>
          <w:color w:val="000000"/>
          <w:sz w:val="32"/>
          <w:szCs w:val="32"/>
          <w:cs/>
        </w:rPr>
        <w:t xml:space="preserve"> </w:t>
      </w:r>
      <w:r w:rsidR="007C6196">
        <w:rPr>
          <w:rFonts w:ascii="TH Niramit AS" w:hAnsi="TH Niramit AS" w:cs="TH Niramit AS"/>
          <w:sz w:val="32"/>
          <w:szCs w:val="32"/>
        </w:rPr>
        <w:t>……………………</w:t>
      </w:r>
      <w:r>
        <w:rPr>
          <w:rFonts w:ascii="TH Niramit AS" w:hAnsi="TH Niramit AS" w:cs="TH Niramit AS"/>
          <w:sz w:val="32"/>
          <w:szCs w:val="32"/>
        </w:rPr>
        <w:t>………………………………………………………………………………………………………</w:t>
      </w:r>
      <w:r w:rsidR="007C6196">
        <w:rPr>
          <w:rFonts w:ascii="TH Niramit AS" w:hAnsi="TH Niramit AS" w:cs="TH Niramit AS"/>
          <w:sz w:val="32"/>
          <w:szCs w:val="32"/>
        </w:rPr>
        <w:t>………………………………………..………………………………</w:t>
      </w:r>
    </w:p>
    <w:bookmarkEnd w:id="0"/>
    <w:p w14:paraId="28098076" w14:textId="6A7CE21D" w:rsidR="00641A3A" w:rsidRPr="00F459AD" w:rsidRDefault="00A55FD3" w:rsidP="00A55FD3">
      <w:pPr>
        <w:spacing w:after="0"/>
        <w:rPr>
          <w:rFonts w:ascii="TH Niramit AS" w:eastAsia="Times New Roman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2. </w:t>
      </w:r>
      <w:r w:rsidR="00641A3A" w:rsidRPr="00F459AD">
        <w:rPr>
          <w:rFonts w:ascii="TH Niramit AS" w:hAnsi="TH Niramit AS" w:cs="TH Niramit AS"/>
          <w:b/>
          <w:bCs/>
          <w:sz w:val="32"/>
          <w:szCs w:val="32"/>
          <w:cs/>
        </w:rPr>
        <w:t>โครงการวิจัยที่ดำเนินการที่ก่อให้เกิดผลงานดังกล่าว</w:t>
      </w:r>
      <w:r w:rsidR="00641A3A" w:rsidRPr="00F459AD">
        <w:rPr>
          <w:rFonts w:ascii="TH Niramit AS" w:hAnsi="TH Niramit AS" w:cs="TH Niramit AS"/>
          <w:b/>
          <w:bCs/>
          <w:sz w:val="32"/>
          <w:szCs w:val="32"/>
        </w:rPr>
        <w:t>:</w:t>
      </w:r>
      <w:r w:rsidR="00641A3A" w:rsidRPr="00F459A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14317" w:type="dxa"/>
        <w:tblInd w:w="-147" w:type="dxa"/>
        <w:tblLook w:val="04A0" w:firstRow="1" w:lastRow="0" w:firstColumn="1" w:lastColumn="0" w:noHBand="0" w:noVBand="1"/>
      </w:tblPr>
      <w:tblGrid>
        <w:gridCol w:w="5529"/>
        <w:gridCol w:w="2410"/>
        <w:gridCol w:w="1984"/>
        <w:gridCol w:w="4394"/>
      </w:tblGrid>
      <w:tr w:rsidR="006E4309" w:rsidRPr="00F459AD" w14:paraId="49F66961" w14:textId="77777777" w:rsidTr="003B06A4">
        <w:trPr>
          <w:tblHeader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0F91F262" w14:textId="77777777" w:rsidR="00641A3A" w:rsidRPr="00F459AD" w:rsidRDefault="00641A3A" w:rsidP="007C619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F459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D0C3FF6" w14:textId="520F7E50" w:rsidR="00641A3A" w:rsidRPr="00F459AD" w:rsidRDefault="00641A3A" w:rsidP="007C619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F459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ระยะเวล</w:t>
            </w:r>
            <w:r w:rsidR="005966B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าดำเนินงาน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9FEC093" w14:textId="2A47B454" w:rsidR="00641A3A" w:rsidRPr="00F459AD" w:rsidRDefault="00641A3A" w:rsidP="005966B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459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ปีที่ได้รับทุน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D2E72CA" w14:textId="77777777" w:rsidR="00641A3A" w:rsidRPr="00F459AD" w:rsidRDefault="00641A3A" w:rsidP="007C619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459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แหล่งทุน</w:t>
            </w:r>
          </w:p>
        </w:tc>
      </w:tr>
      <w:tr w:rsidR="006E4309" w:rsidRPr="00F459AD" w14:paraId="6F57C789" w14:textId="77777777" w:rsidTr="005966BA">
        <w:tc>
          <w:tcPr>
            <w:tcW w:w="5529" w:type="dxa"/>
          </w:tcPr>
          <w:p w14:paraId="0D357859" w14:textId="42359C95" w:rsidR="00641A3A" w:rsidRPr="00F459AD" w:rsidRDefault="00641A3A" w:rsidP="001F7A9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57569418" w14:textId="6754FB32" w:rsidR="00641A3A" w:rsidRPr="00F459AD" w:rsidRDefault="00641A3A" w:rsidP="006E430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2F7C4B8A" w14:textId="7CAF2CC2" w:rsidR="00641A3A" w:rsidRPr="00F459AD" w:rsidRDefault="00641A3A" w:rsidP="006E430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94" w:type="dxa"/>
          </w:tcPr>
          <w:p w14:paraId="4E6AB969" w14:textId="399DFAE6" w:rsidR="00641A3A" w:rsidRPr="00F459AD" w:rsidRDefault="00641A3A" w:rsidP="001F7A9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750613" w:rsidRPr="00F459AD" w14:paraId="46104787" w14:textId="77777777" w:rsidTr="005966BA">
        <w:tc>
          <w:tcPr>
            <w:tcW w:w="5529" w:type="dxa"/>
          </w:tcPr>
          <w:p w14:paraId="70CAA977" w14:textId="24EB37C9" w:rsidR="00750613" w:rsidRPr="00F459AD" w:rsidRDefault="00750613" w:rsidP="001F7A9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29D42E85" w14:textId="7A5EE103" w:rsidR="00750613" w:rsidRPr="00F459AD" w:rsidRDefault="00750613" w:rsidP="006E430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984" w:type="dxa"/>
          </w:tcPr>
          <w:p w14:paraId="4C097A8F" w14:textId="247D6A2C" w:rsidR="00750613" w:rsidRPr="00F459AD" w:rsidRDefault="00750613" w:rsidP="006E430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94" w:type="dxa"/>
          </w:tcPr>
          <w:p w14:paraId="22AF9C6A" w14:textId="1DC4DDCB" w:rsidR="00750613" w:rsidRPr="00F459AD" w:rsidRDefault="00750613" w:rsidP="001F7A9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C1001F" w:rsidRPr="00F459AD" w14:paraId="5B62FF5F" w14:textId="77777777" w:rsidTr="005966BA">
        <w:tc>
          <w:tcPr>
            <w:tcW w:w="5529" w:type="dxa"/>
          </w:tcPr>
          <w:p w14:paraId="1AE612CD" w14:textId="35CB19C6" w:rsidR="00C1001F" w:rsidRPr="00F459AD" w:rsidRDefault="00C1001F" w:rsidP="001F7A9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076C06F6" w14:textId="56668362" w:rsidR="00C1001F" w:rsidRPr="00F459AD" w:rsidRDefault="00C1001F" w:rsidP="006E430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5653BF97" w14:textId="079E13B4" w:rsidR="00C1001F" w:rsidRPr="00F459AD" w:rsidRDefault="00C1001F" w:rsidP="006E430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94" w:type="dxa"/>
          </w:tcPr>
          <w:p w14:paraId="65E9F4D8" w14:textId="6EC7F20F" w:rsidR="00C1001F" w:rsidRPr="00F459AD" w:rsidRDefault="00C1001F" w:rsidP="001F7A95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14:paraId="4D45AA52" w14:textId="23A6C9B3" w:rsidR="00A55FD3" w:rsidRDefault="00A55FD3" w:rsidP="00A55FD3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bookmarkStart w:id="1" w:name="_Hlk139287840"/>
      <w:r>
        <w:rPr>
          <w:rFonts w:ascii="TH Niramit AS" w:hAnsi="TH Niramit AS" w:cs="TH Niramit AS" w:hint="cs"/>
          <w:b/>
          <w:bCs/>
          <w:sz w:val="32"/>
          <w:szCs w:val="32"/>
          <w:cs/>
        </w:rPr>
        <w:t>3. ผลการดำเนินงาน (โดยสรุป)</w:t>
      </w:r>
    </w:p>
    <w:tbl>
      <w:tblPr>
        <w:tblStyle w:val="a3"/>
        <w:tblW w:w="14317" w:type="dxa"/>
        <w:tblInd w:w="-147" w:type="dxa"/>
        <w:tblLook w:val="04A0" w:firstRow="1" w:lastRow="0" w:firstColumn="1" w:lastColumn="0" w:noHBand="0" w:noVBand="1"/>
      </w:tblPr>
      <w:tblGrid>
        <w:gridCol w:w="4537"/>
        <w:gridCol w:w="9780"/>
      </w:tblGrid>
      <w:tr w:rsidR="0018295B" w:rsidRPr="00F459AD" w14:paraId="482572AC" w14:textId="77777777" w:rsidTr="003B06A4">
        <w:trPr>
          <w:tblHeader/>
        </w:trPr>
        <w:tc>
          <w:tcPr>
            <w:tcW w:w="4537" w:type="dxa"/>
            <w:shd w:val="clear" w:color="auto" w:fill="D9D9D9" w:themeFill="background1" w:themeFillShade="D9"/>
          </w:tcPr>
          <w:bookmarkEnd w:id="1"/>
          <w:p w14:paraId="7F62F340" w14:textId="44CD75F6" w:rsidR="0018295B" w:rsidRPr="00F459AD" w:rsidRDefault="0018295B" w:rsidP="001F7A9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F459A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หลักเกณฑ์</w:t>
            </w:r>
          </w:p>
        </w:tc>
        <w:tc>
          <w:tcPr>
            <w:tcW w:w="9780" w:type="dxa"/>
            <w:shd w:val="clear" w:color="auto" w:fill="D9D9D9" w:themeFill="background1" w:themeFillShade="D9"/>
          </w:tcPr>
          <w:p w14:paraId="028AEDE6" w14:textId="280B7CA4" w:rsidR="0018295B" w:rsidRPr="00F459AD" w:rsidRDefault="0018295B" w:rsidP="001F7A9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459A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="00870CF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70CF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(อธิบายโดยสังเขปไม่เกิน 5 บรรทัด)</w:t>
            </w:r>
          </w:p>
        </w:tc>
      </w:tr>
      <w:tr w:rsidR="0018295B" w:rsidRPr="00F459AD" w14:paraId="09788D7F" w14:textId="77777777" w:rsidTr="005966BA">
        <w:tc>
          <w:tcPr>
            <w:tcW w:w="4537" w:type="dxa"/>
          </w:tcPr>
          <w:p w14:paraId="2B61DF10" w14:textId="486745BC" w:rsidR="0018295B" w:rsidRPr="00F459AD" w:rsidRDefault="0018295B" w:rsidP="001F7A95">
            <w:pPr>
              <w:rPr>
                <w:rFonts w:ascii="TH Niramit AS" w:eastAsia="Times New Roman" w:hAnsi="TH Niramit AS" w:cs="TH Niramit AS"/>
                <w:color w:val="FF0000"/>
                <w:sz w:val="32"/>
                <w:szCs w:val="32"/>
              </w:rPr>
            </w:pPr>
            <w:r w:rsidRPr="00F459A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1. </w:t>
            </w:r>
            <w:r w:rsidRPr="00F459A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ผลงานที่ก่อให้เกิดรายได้แก่มหาวิทยาลัยโดยวัดจากปริมาณรายได้และความต่อเนื่องของการสร้างรายได้</w:t>
            </w:r>
          </w:p>
        </w:tc>
        <w:tc>
          <w:tcPr>
            <w:tcW w:w="9780" w:type="dxa"/>
          </w:tcPr>
          <w:p w14:paraId="41724CBA" w14:textId="37EA658E" w:rsidR="0018295B" w:rsidRPr="005966BA" w:rsidRDefault="0018295B" w:rsidP="005966BA">
            <w:pPr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18295B" w:rsidRPr="00EB79F9" w14:paraId="1EE26C7E" w14:textId="77777777" w:rsidTr="005966BA">
        <w:tc>
          <w:tcPr>
            <w:tcW w:w="4537" w:type="dxa"/>
          </w:tcPr>
          <w:p w14:paraId="627415A5" w14:textId="3DDB8621" w:rsidR="0018295B" w:rsidRPr="00F459AD" w:rsidRDefault="0018295B" w:rsidP="001F7A95">
            <w:pPr>
              <w:rPr>
                <w:rFonts w:ascii="TH Niramit AS" w:eastAsia="Times New Roman" w:hAnsi="TH Niramit AS" w:cs="TH Niramit AS"/>
                <w:color w:val="FF0000"/>
                <w:sz w:val="32"/>
                <w:szCs w:val="32"/>
              </w:rPr>
            </w:pPr>
            <w:r w:rsidRPr="00F459A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2. </w:t>
            </w:r>
            <w:r w:rsidRPr="00F459A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มีความใหม่ของเทคโนโลยีและนวัตกรรมที่ทำให้เกิดรายได้</w:t>
            </w:r>
          </w:p>
        </w:tc>
        <w:tc>
          <w:tcPr>
            <w:tcW w:w="9780" w:type="dxa"/>
          </w:tcPr>
          <w:p w14:paraId="2B4CC4BB" w14:textId="55EC621C" w:rsidR="00C1001F" w:rsidRPr="005966BA" w:rsidRDefault="00C1001F" w:rsidP="005966B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14:paraId="0CAD412B" w14:textId="77777777" w:rsidR="00641A3A" w:rsidRDefault="00641A3A">
      <w:pPr>
        <w:rPr>
          <w:rFonts w:ascii="TH Niramit AS" w:hAnsi="TH Niramit AS" w:cs="TH Niramit AS"/>
          <w:b/>
          <w:bCs/>
        </w:rPr>
      </w:pPr>
    </w:p>
    <w:sectPr w:rsidR="00641A3A" w:rsidSect="005966BA">
      <w:headerReference w:type="default" r:id="rId8"/>
      <w:pgSz w:w="16838" w:h="11906" w:orient="landscape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05C4D" w14:textId="77777777" w:rsidR="00D35F9E" w:rsidRDefault="00D35F9E" w:rsidP="00651C8D">
      <w:pPr>
        <w:spacing w:after="0" w:line="240" w:lineRule="auto"/>
      </w:pPr>
      <w:r>
        <w:separator/>
      </w:r>
    </w:p>
  </w:endnote>
  <w:endnote w:type="continuationSeparator" w:id="0">
    <w:p w14:paraId="6F2AC36E" w14:textId="77777777" w:rsidR="00D35F9E" w:rsidRDefault="00D35F9E" w:rsidP="00651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A2B82" w14:textId="77777777" w:rsidR="00D35F9E" w:rsidRDefault="00D35F9E" w:rsidP="00651C8D">
      <w:pPr>
        <w:spacing w:after="0" w:line="240" w:lineRule="auto"/>
      </w:pPr>
      <w:r>
        <w:separator/>
      </w:r>
    </w:p>
  </w:footnote>
  <w:footnote w:type="continuationSeparator" w:id="0">
    <w:p w14:paraId="2AE5E1D5" w14:textId="77777777" w:rsidR="00D35F9E" w:rsidRDefault="00D35F9E" w:rsidP="00651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2259135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noProof/>
        <w:sz w:val="36"/>
        <w:szCs w:val="36"/>
      </w:rPr>
    </w:sdtEndPr>
    <w:sdtContent>
      <w:p w14:paraId="2CA10DEF" w14:textId="2CDF6C03" w:rsidR="00651C8D" w:rsidRPr="00651C8D" w:rsidRDefault="00651C8D" w:rsidP="001A2625">
        <w:pPr>
          <w:pStyle w:val="a5"/>
          <w:jc w:val="center"/>
          <w:rPr>
            <w:rFonts w:ascii="TH Niramit AS" w:hAnsi="TH Niramit AS" w:cs="TH Niramit AS"/>
            <w:sz w:val="36"/>
            <w:szCs w:val="36"/>
          </w:rPr>
        </w:pPr>
        <w:r w:rsidRPr="00651C8D">
          <w:rPr>
            <w:rFonts w:ascii="TH Niramit AS" w:hAnsi="TH Niramit AS" w:cs="TH Niramit AS"/>
            <w:sz w:val="36"/>
            <w:szCs w:val="36"/>
          </w:rPr>
          <w:fldChar w:fldCharType="begin"/>
        </w:r>
        <w:r w:rsidRPr="00651C8D">
          <w:rPr>
            <w:rFonts w:ascii="TH Niramit AS" w:hAnsi="TH Niramit AS" w:cs="TH Niramit AS"/>
            <w:sz w:val="36"/>
            <w:szCs w:val="36"/>
          </w:rPr>
          <w:instrText xml:space="preserve"> PAGE   \* MERGEFORMAT </w:instrText>
        </w:r>
        <w:r w:rsidRPr="00651C8D">
          <w:rPr>
            <w:rFonts w:ascii="TH Niramit AS" w:hAnsi="TH Niramit AS" w:cs="TH Niramit AS"/>
            <w:sz w:val="36"/>
            <w:szCs w:val="36"/>
          </w:rPr>
          <w:fldChar w:fldCharType="separate"/>
        </w:r>
        <w:r w:rsidRPr="00651C8D">
          <w:rPr>
            <w:rFonts w:ascii="TH Niramit AS" w:hAnsi="TH Niramit AS" w:cs="TH Niramit AS"/>
            <w:noProof/>
            <w:sz w:val="36"/>
            <w:szCs w:val="36"/>
          </w:rPr>
          <w:t>2</w:t>
        </w:r>
        <w:r w:rsidRPr="00651C8D">
          <w:rPr>
            <w:rFonts w:ascii="TH Niramit AS" w:hAnsi="TH Niramit AS" w:cs="TH Niramit AS"/>
            <w:noProof/>
            <w:sz w:val="36"/>
            <w:szCs w:val="36"/>
          </w:rPr>
          <w:fldChar w:fldCharType="end"/>
        </w:r>
      </w:p>
    </w:sdtContent>
  </w:sdt>
  <w:p w14:paraId="53C8FA69" w14:textId="77777777" w:rsidR="00651C8D" w:rsidRDefault="00651C8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B0461"/>
    <w:multiLevelType w:val="hybridMultilevel"/>
    <w:tmpl w:val="8AB0EB46"/>
    <w:lvl w:ilvl="0" w:tplc="BD621290"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A1DC4"/>
    <w:multiLevelType w:val="hybridMultilevel"/>
    <w:tmpl w:val="1F1CD012"/>
    <w:lvl w:ilvl="0" w:tplc="E91A39F0">
      <w:numFmt w:val="bullet"/>
      <w:lvlText w:val="-"/>
      <w:lvlJc w:val="left"/>
      <w:pPr>
        <w:ind w:left="720" w:hanging="360"/>
      </w:pPr>
      <w:rPr>
        <w:rFonts w:ascii="TH Niramit AS" w:eastAsiaTheme="minorHAnsi" w:hAnsi="TH Niramit AS" w:cs="TH Niramit A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663994">
    <w:abstractNumId w:val="1"/>
  </w:num>
  <w:num w:numId="2" w16cid:durableId="1876115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3C9"/>
    <w:rsid w:val="00013F23"/>
    <w:rsid w:val="00031B3C"/>
    <w:rsid w:val="001409F9"/>
    <w:rsid w:val="0018295B"/>
    <w:rsid w:val="00192EF3"/>
    <w:rsid w:val="00194514"/>
    <w:rsid w:val="001A2625"/>
    <w:rsid w:val="001D4CCA"/>
    <w:rsid w:val="001E0196"/>
    <w:rsid w:val="00270407"/>
    <w:rsid w:val="00297908"/>
    <w:rsid w:val="002B7F52"/>
    <w:rsid w:val="003443DA"/>
    <w:rsid w:val="00352BE7"/>
    <w:rsid w:val="00384E10"/>
    <w:rsid w:val="003B06A4"/>
    <w:rsid w:val="003B5882"/>
    <w:rsid w:val="00433D7C"/>
    <w:rsid w:val="0048330C"/>
    <w:rsid w:val="004C2C46"/>
    <w:rsid w:val="004E4609"/>
    <w:rsid w:val="005777C6"/>
    <w:rsid w:val="00585E15"/>
    <w:rsid w:val="005966BA"/>
    <w:rsid w:val="0059747A"/>
    <w:rsid w:val="005A0B21"/>
    <w:rsid w:val="005E0EF9"/>
    <w:rsid w:val="00641A3A"/>
    <w:rsid w:val="00651C8D"/>
    <w:rsid w:val="006B5694"/>
    <w:rsid w:val="006E4309"/>
    <w:rsid w:val="007246F5"/>
    <w:rsid w:val="007368AB"/>
    <w:rsid w:val="00750613"/>
    <w:rsid w:val="00755E20"/>
    <w:rsid w:val="007B0155"/>
    <w:rsid w:val="007C6196"/>
    <w:rsid w:val="00810756"/>
    <w:rsid w:val="00870CF6"/>
    <w:rsid w:val="00875051"/>
    <w:rsid w:val="008B51B8"/>
    <w:rsid w:val="00987314"/>
    <w:rsid w:val="009B4B02"/>
    <w:rsid w:val="009D556B"/>
    <w:rsid w:val="00A36836"/>
    <w:rsid w:val="00A55FD3"/>
    <w:rsid w:val="00AB3565"/>
    <w:rsid w:val="00AE7392"/>
    <w:rsid w:val="00B360A2"/>
    <w:rsid w:val="00B40140"/>
    <w:rsid w:val="00B6677A"/>
    <w:rsid w:val="00C1001F"/>
    <w:rsid w:val="00C3280C"/>
    <w:rsid w:val="00C617D3"/>
    <w:rsid w:val="00CB5739"/>
    <w:rsid w:val="00CD37AE"/>
    <w:rsid w:val="00D02E36"/>
    <w:rsid w:val="00D35F9E"/>
    <w:rsid w:val="00D37462"/>
    <w:rsid w:val="00D4080F"/>
    <w:rsid w:val="00DF548C"/>
    <w:rsid w:val="00E1177F"/>
    <w:rsid w:val="00EB79F9"/>
    <w:rsid w:val="00EE0AFF"/>
    <w:rsid w:val="00F11A63"/>
    <w:rsid w:val="00F1681F"/>
    <w:rsid w:val="00F263C9"/>
    <w:rsid w:val="00F459AD"/>
    <w:rsid w:val="00FE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9A171"/>
  <w15:chartTrackingRefBased/>
  <w15:docId w15:val="{0450F450-3F56-4B7E-B440-6DDC6F2D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588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1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51C8D"/>
  </w:style>
  <w:style w:type="paragraph" w:styleId="a7">
    <w:name w:val="footer"/>
    <w:basedOn w:val="a"/>
    <w:link w:val="a8"/>
    <w:uiPriority w:val="99"/>
    <w:unhideWhenUsed/>
    <w:rsid w:val="00651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51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2EB32-B7C9-4D66-B4A5-0AAA3A8D0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jakkaphong maleephat</dc:creator>
  <cp:keywords/>
  <dc:description/>
  <cp:lastModifiedBy>sirithutchaya pamanee</cp:lastModifiedBy>
  <cp:revision>14</cp:revision>
  <cp:lastPrinted>2023-07-03T07:50:00Z</cp:lastPrinted>
  <dcterms:created xsi:type="dcterms:W3CDTF">2023-06-30T03:07:00Z</dcterms:created>
  <dcterms:modified xsi:type="dcterms:W3CDTF">2025-09-26T07:18:00Z</dcterms:modified>
</cp:coreProperties>
</file>