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A6" w:rsidRPr="00A835E5" w:rsidRDefault="00171C59" w:rsidP="00E659B4">
      <w:pPr>
        <w:tabs>
          <w:tab w:val="left" w:pos="3119"/>
          <w:tab w:val="left" w:pos="3402"/>
        </w:tabs>
        <w:spacing w:before="520" w:after="60" w:line="420" w:lineRule="exact"/>
        <w:ind w:firstLine="3119"/>
        <w:rPr>
          <w:rFonts w:ascii="TH NiramitIT๙" w:hAnsi="TH NiramitIT๙" w:cs="TH NiramitIT๙"/>
          <w:b/>
          <w:bCs/>
          <w:spacing w:val="-20"/>
          <w:sz w:val="58"/>
          <w:szCs w:val="58"/>
        </w:rPr>
      </w:pPr>
      <w:r w:rsidRPr="00A835E5">
        <w:rPr>
          <w:rFonts w:ascii="TH NiramitIT๙" w:hAnsi="TH NiramitIT๙" w:cs="TH NiramitIT๙"/>
          <w:noProof/>
          <w:sz w:val="58"/>
          <w:szCs w:val="5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-121285</wp:posOffset>
            </wp:positionV>
            <wp:extent cx="866775" cy="723900"/>
            <wp:effectExtent l="0" t="0" r="9525" b="0"/>
            <wp:wrapNone/>
            <wp:docPr id="5" name="Picture 5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CA6" w:rsidRPr="00A835E5">
        <w:rPr>
          <w:rFonts w:ascii="TH NiramitIT๙" w:hAnsi="TH NiramitIT๙" w:cs="TH NiramitIT๙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A835E5" w:rsidRDefault="00EF018C" w:rsidP="00BF2C5E">
      <w:pPr>
        <w:tabs>
          <w:tab w:val="left" w:pos="6663"/>
          <w:tab w:val="left" w:pos="9071"/>
        </w:tabs>
        <w:jc w:val="thaiDistribute"/>
        <w:rPr>
          <w:rFonts w:ascii="TH NiramitIT๙" w:hAnsi="TH NiramitIT๙" w:cs="TH NiramitIT๙"/>
          <w:noProof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796560</wp:posOffset>
                </wp:positionH>
                <wp:positionV relativeFrom="paragraph">
                  <wp:posOffset>254635</wp:posOffset>
                </wp:positionV>
                <wp:extent cx="4964482" cy="10773"/>
                <wp:effectExtent l="0" t="0" r="26670" b="2794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4482" cy="1077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8E38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20.05pt" to="453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">
                <v:stroke dashstyle="1 1" endcap="round"/>
              </v:line>
            </w:pict>
          </mc:Fallback>
        </mc:AlternateContent>
      </w:r>
      <w:r w:rsidR="002C3C1E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หน่วยงาน</w:t>
      </w:r>
      <w:r w:rsidR="00A835E5" w:rsidRPr="00A835E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55274F">
        <w:rPr>
          <w:rFonts w:ascii="TH NiramitIT๙" w:eastAsiaTheme="minorHAnsi" w:hAnsi="TH NiramitIT๙" w:cs="TH NiramitIT๙"/>
          <w:b/>
          <w:bCs/>
          <w:color w:val="000000"/>
          <w:sz w:val="32"/>
          <w:szCs w:val="32"/>
          <w:cs/>
        </w:rPr>
        <w:tab/>
      </w:r>
      <w:r w:rsidR="00F41878" w:rsidRPr="00C53967">
        <w:rPr>
          <w:rFonts w:ascii="TH NiramitIT๙" w:eastAsiaTheme="minorHAnsi" w:hAnsi="TH NiramitIT๙" w:cs="TH NiramitIT๙"/>
          <w:b/>
          <w:bCs/>
          <w:color w:val="000000"/>
          <w:sz w:val="40"/>
          <w:szCs w:val="40"/>
          <w:cs/>
        </w:rPr>
        <w:t>โทร.</w:t>
      </w:r>
      <w:r w:rsidR="00F41878" w:rsidRPr="00A835E5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 xml:space="preserve"> </w:t>
      </w:r>
    </w:p>
    <w:p w:rsidR="003B1CA6" w:rsidRPr="00006036" w:rsidRDefault="00EF018C" w:rsidP="00BF2C5E">
      <w:pPr>
        <w:tabs>
          <w:tab w:val="left" w:pos="4111"/>
          <w:tab w:val="left" w:pos="4253"/>
          <w:tab w:val="left" w:pos="9000"/>
        </w:tabs>
        <w:rPr>
          <w:rFonts w:ascii="TH NiramitIT๙" w:hAnsi="TH NiramitIT๙" w:cs="TH NiramitIT๙"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244745</wp:posOffset>
                </wp:positionH>
                <wp:positionV relativeFrom="paragraph">
                  <wp:posOffset>252730</wp:posOffset>
                </wp:positionV>
                <wp:extent cx="5518785" cy="0"/>
                <wp:effectExtent l="0" t="0" r="571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53C5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19.9pt" to="453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b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ที่</w:t>
      </w:r>
      <w:r w:rsidR="00BA7704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37D07" w:rsidRPr="00006036">
        <w:rPr>
          <w:rFonts w:ascii="TH NiramitIT๙" w:hAnsi="TH NiramitIT๙" w:cs="TH NiramitIT๙"/>
          <w:sz w:val="32"/>
          <w:szCs w:val="32"/>
          <w:cs/>
        </w:rPr>
        <w:t xml:space="preserve">อว </w:t>
      </w:r>
      <w:r w:rsidR="0055274F">
        <w:rPr>
          <w:rFonts w:ascii="TH NiramitIT๙" w:hAnsi="TH NiramitIT๙" w:cs="TH NiramitIT๙"/>
          <w:b/>
          <w:bCs/>
          <w:sz w:val="40"/>
          <w:szCs w:val="40"/>
          <w:cs/>
        </w:rPr>
        <w:tab/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วันที่</w:t>
      </w:r>
      <w:r w:rsidR="00450DF4" w:rsidRPr="0000603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</w:p>
    <w:p w:rsidR="003B1CA6" w:rsidRPr="00006036" w:rsidRDefault="00A84AE1" w:rsidP="00A84AE1">
      <w:pPr>
        <w:tabs>
          <w:tab w:val="left" w:pos="9000"/>
        </w:tabs>
        <w:ind w:left="709" w:hanging="709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F9C23" wp14:editId="47D5EAEB">
                <wp:simplePos x="0" y="0"/>
                <wp:positionH relativeFrom="column">
                  <wp:posOffset>486628</wp:posOffset>
                </wp:positionH>
                <wp:positionV relativeFrom="paragraph">
                  <wp:posOffset>533400</wp:posOffset>
                </wp:positionV>
                <wp:extent cx="5297075" cy="8057"/>
                <wp:effectExtent l="0" t="0" r="37465" b="304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075" cy="8057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EAB0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pt,42pt" to="455.4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">
                <v:stroke dashstyle="1 1" endcap="round"/>
              </v:line>
            </w:pict>
          </mc:Fallback>
        </mc:AlternateContent>
      </w: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87D05" wp14:editId="4520F937">
                <wp:simplePos x="0" y="0"/>
                <wp:positionH relativeFrom="column">
                  <wp:posOffset>489794</wp:posOffset>
                </wp:positionH>
                <wp:positionV relativeFrom="paragraph">
                  <wp:posOffset>247693</wp:posOffset>
                </wp:positionV>
                <wp:extent cx="5283087" cy="0"/>
                <wp:effectExtent l="0" t="0" r="1333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08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1DC7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19.5pt" to="454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mBJw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เรื่อง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B2E77" w:rsidRPr="00E2372C">
        <w:rPr>
          <w:rFonts w:ascii="TH Niramit AS" w:hAnsi="TH Niramit AS" w:cs="TH Niramit AS"/>
          <w:spacing w:val="-4"/>
          <w:sz w:val="32"/>
          <w:szCs w:val="32"/>
          <w:cs/>
        </w:rPr>
        <w:t>ขอ</w:t>
      </w:r>
      <w:r w:rsidR="00E2372C" w:rsidRPr="00E2372C">
        <w:rPr>
          <w:rFonts w:ascii="TH Niramit AS" w:hAnsi="TH Niramit AS" w:cs="TH Niramit AS" w:hint="cs"/>
          <w:spacing w:val="-4"/>
          <w:sz w:val="32"/>
          <w:szCs w:val="32"/>
          <w:cs/>
        </w:rPr>
        <w:t>ความอนุเคราะห์ลงนามในสัญญารับทุน</w:t>
      </w:r>
      <w:r>
        <w:rPr>
          <w:rFonts w:ascii="TH Niramit AS" w:hAnsi="TH Niramit AS" w:cs="TH Niramit AS" w:hint="cs"/>
          <w:spacing w:val="-4"/>
          <w:sz w:val="32"/>
          <w:szCs w:val="32"/>
          <w:cs/>
        </w:rPr>
        <w:t>อุดหนุน</w:t>
      </w:r>
      <w:r w:rsidR="00E2372C" w:rsidRPr="00E2372C">
        <w:rPr>
          <w:rFonts w:ascii="TH Niramit AS" w:hAnsi="TH Niramit AS" w:cs="TH Niramit AS"/>
          <w:spacing w:val="-4"/>
          <w:sz w:val="32"/>
          <w:szCs w:val="32"/>
          <w:cs/>
        </w:rPr>
        <w:t>โครงการวิจั</w:t>
      </w:r>
      <w:r w:rsidR="00E2372C" w:rsidRPr="00E2372C">
        <w:rPr>
          <w:rFonts w:ascii="TH Niramit AS" w:hAnsi="TH Niramit AS" w:cs="TH Niramit AS" w:hint="cs"/>
          <w:spacing w:val="-4"/>
          <w:sz w:val="32"/>
          <w:szCs w:val="32"/>
          <w:cs/>
        </w:rPr>
        <w:t>ย</w:t>
      </w:r>
      <w:r>
        <w:rPr>
          <w:rFonts w:ascii="TH Niramit AS" w:hAnsi="TH Niramit AS" w:cs="TH Niramit AS" w:hint="cs"/>
          <w:spacing w:val="-4"/>
          <w:sz w:val="32"/>
          <w:szCs w:val="32"/>
          <w:cs/>
        </w:rPr>
        <w:t>งบประมาณ</w:t>
      </w:r>
      <w:r w:rsidR="00FB2E77" w:rsidRPr="00E2372C">
        <w:rPr>
          <w:rFonts w:ascii="TH Niramit AS" w:hAnsi="TH Niramit AS" w:cs="TH Niramit AS"/>
          <w:spacing w:val="-4"/>
          <w:sz w:val="32"/>
          <w:szCs w:val="32"/>
          <w:cs/>
        </w:rPr>
        <w:t>รายได้คณะ</w:t>
      </w:r>
      <w:r w:rsidR="00FB2E77" w:rsidRPr="00E2372C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pacing w:val="-4"/>
          <w:sz w:val="32"/>
          <w:szCs w:val="32"/>
          <w:cs/>
        </w:rPr>
        <w:br/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  <w:r w:rsidR="00FB2E77" w:rsidRPr="00E2372C">
        <w:rPr>
          <w:rFonts w:ascii="TH NiramitIT๙" w:hAnsi="TH NiramitIT๙" w:cs="TH NiramitIT๙"/>
          <w:spacing w:val="-4"/>
          <w:sz w:val="32"/>
          <w:szCs w:val="32"/>
          <w:cs/>
        </w:rPr>
        <w:t>ประจำปีงบประมาณ</w:t>
      </w:r>
      <w:r w:rsidR="00861038" w:rsidRPr="00E2372C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  <w:r w:rsidR="00E2372C" w:rsidRPr="00E2372C">
        <w:rPr>
          <w:rFonts w:ascii="TH NiramitIT๙" w:hAnsi="TH NiramitIT๙" w:cs="TH NiramitIT๙" w:hint="cs"/>
          <w:spacing w:val="-4"/>
          <w:sz w:val="32"/>
          <w:szCs w:val="32"/>
          <w:cs/>
        </w:rPr>
        <w:t>2563</w:t>
      </w:r>
    </w:p>
    <w:p w:rsidR="00764E48" w:rsidRPr="00006036" w:rsidRDefault="003B1CA6" w:rsidP="00A835E5">
      <w:pPr>
        <w:spacing w:before="120" w:after="120"/>
        <w:ind w:left="720" w:hanging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06036">
        <w:rPr>
          <w:rFonts w:ascii="TH NiramitIT๙" w:hAnsi="TH NiramitIT๙" w:cs="TH NiramitIT๙"/>
          <w:sz w:val="32"/>
          <w:szCs w:val="32"/>
          <w:cs/>
        </w:rPr>
        <w:t>เรียน</w:t>
      </w:r>
      <w:r w:rsidR="00BA7704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E2372C">
        <w:rPr>
          <w:rFonts w:ascii="TH NiramitIT๙" w:hAnsi="TH NiramitIT๙" w:cs="TH NiramitIT๙" w:hint="cs"/>
          <w:sz w:val="32"/>
          <w:szCs w:val="32"/>
          <w:cs/>
        </w:rPr>
        <w:t>ผู้อำนวยการกองบริหารงานวิจัย</w:t>
      </w:r>
    </w:p>
    <w:p w:rsidR="00E2372C" w:rsidRDefault="003B1CA6" w:rsidP="00E2372C">
      <w:pPr>
        <w:pStyle w:val="Default"/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006036">
        <w:rPr>
          <w:rFonts w:ascii="TH NiramitIT๙" w:hAnsi="TH NiramitIT๙" w:cs="TH NiramitIT๙"/>
          <w:sz w:val="32"/>
          <w:szCs w:val="32"/>
          <w:cs/>
        </w:rPr>
        <w:tab/>
      </w:r>
      <w:r w:rsidR="00D722F1" w:rsidRPr="00006036">
        <w:rPr>
          <w:rFonts w:ascii="TH NiramitIT๙" w:hAnsi="TH NiramitIT๙" w:cs="TH NiramitIT๙"/>
          <w:sz w:val="32"/>
          <w:szCs w:val="32"/>
          <w:cs/>
        </w:rPr>
        <w:tab/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>ตาม</w:t>
      </w:r>
      <w:r w:rsidR="00E2372C">
        <w:rPr>
          <w:rFonts w:ascii="TH Niramit AS" w:hAnsi="TH Niramit AS" w:cs="TH Niramit AS" w:hint="cs"/>
          <w:sz w:val="32"/>
          <w:szCs w:val="32"/>
          <w:cs/>
        </w:rPr>
        <w:t>บันทึกข้อความที่</w:t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>....................</w:t>
      </w:r>
      <w:r w:rsidR="00E2372C">
        <w:rPr>
          <w:rFonts w:ascii="TH Niramit AS" w:hAnsi="TH Niramit AS" w:cs="TH Niramit AS" w:hint="cs"/>
          <w:sz w:val="32"/>
          <w:szCs w:val="32"/>
          <w:cs/>
        </w:rPr>
        <w:t>ลงวันที่</w:t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>..............</w:t>
      </w:r>
      <w:r w:rsidR="00E2372C">
        <w:rPr>
          <w:rFonts w:ascii="TH Niramit AS" w:hAnsi="TH Niramit AS" w:cs="TH Niramit AS" w:hint="cs"/>
          <w:sz w:val="32"/>
          <w:szCs w:val="32"/>
          <w:cs/>
        </w:rPr>
        <w:t xml:space="preserve">........เรื่องขออนุมัติดำเนินโครงการวิจัยรายได้คณะ ประจำปีงบประมาณ ๒๕๖๓  </w:t>
      </w:r>
      <w:r w:rsidR="00E2372C">
        <w:rPr>
          <w:rFonts w:ascii="TH Niramit AS" w:hAnsi="TH Niramit AS" w:cs="TH Niramit AS"/>
          <w:sz w:val="32"/>
          <w:szCs w:val="32"/>
          <w:cs/>
        </w:rPr>
        <w:t xml:space="preserve">จำนวน........โครงการ </w:t>
      </w:r>
      <w:r w:rsidR="00B74F43" w:rsidRPr="00B74F43">
        <w:rPr>
          <w:rFonts w:ascii="TH Niramit AS" w:hAnsi="TH Niramit AS" w:cs="TH Niramit AS"/>
          <w:sz w:val="32"/>
          <w:szCs w:val="32"/>
          <w:cs/>
        </w:rPr>
        <w:t>งบประมาณทั้งสิ้น.......................บาท (..........................บาทถ้วน</w:t>
      </w:r>
      <w:r w:rsidR="00E2372C">
        <w:rPr>
          <w:rFonts w:ascii="TH Niramit AS" w:hAnsi="TH Niramit AS" w:cs="TH Niramit AS" w:hint="cs"/>
          <w:sz w:val="32"/>
          <w:szCs w:val="32"/>
          <w:cs/>
        </w:rPr>
        <w:t>)</w:t>
      </w:r>
      <w:r w:rsidR="00E237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2372C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:rsidR="00E2372C" w:rsidRDefault="00E2372C" w:rsidP="00E2372C">
      <w:pPr>
        <w:pStyle w:val="Default"/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เพื่อให้การดำเนินการดังกล่าว เป็นไปด้วยความเรียบร้อย คณะ..................................</w:t>
      </w:r>
      <w:r w:rsidRPr="00AD2AA2">
        <w:rPr>
          <w:rFonts w:ascii="TH Niramit AS" w:hAnsi="TH Niramit AS" w:cs="TH Niramit AS" w:hint="cs"/>
          <w:spacing w:val="-4"/>
          <w:sz w:val="32"/>
          <w:szCs w:val="32"/>
          <w:cs/>
        </w:rPr>
        <w:t>จึง</w:t>
      </w:r>
      <w:r w:rsidRPr="00AD2AA2">
        <w:rPr>
          <w:rFonts w:ascii="TH Niramit AS" w:hAnsi="TH Niramit AS" w:cs="TH Niramit AS"/>
          <w:spacing w:val="-4"/>
          <w:sz w:val="32"/>
          <w:szCs w:val="32"/>
          <w:cs/>
        </w:rPr>
        <w:t>ขอความอนุเคราะห์</w:t>
      </w:r>
      <w:r w:rsidRPr="00AD2AA2">
        <w:rPr>
          <w:rFonts w:ascii="TH Niramit AS" w:hAnsi="TH Niramit AS" w:cs="TH Niramit AS" w:hint="cs"/>
          <w:spacing w:val="-4"/>
          <w:sz w:val="32"/>
          <w:szCs w:val="32"/>
          <w:cs/>
        </w:rPr>
        <w:t>ท่าน</w:t>
      </w:r>
      <w:r w:rsidRPr="00AD2AA2">
        <w:rPr>
          <w:rFonts w:ascii="TH Niramit AS" w:hAnsi="TH Niramit AS" w:cs="TH Niramit AS"/>
          <w:spacing w:val="-4"/>
          <w:sz w:val="32"/>
          <w:szCs w:val="32"/>
          <w:cs/>
        </w:rPr>
        <w:t>ลงนาม</w:t>
      </w:r>
      <w:r w:rsidRPr="00AD2AA2">
        <w:rPr>
          <w:rFonts w:ascii="TH Niramit AS" w:hAnsi="TH Niramit AS" w:cs="TH Niramit AS" w:hint="cs"/>
          <w:spacing w:val="-4"/>
          <w:sz w:val="32"/>
          <w:szCs w:val="32"/>
          <w:cs/>
        </w:rPr>
        <w:t>เป็นพยาน</w:t>
      </w:r>
      <w:r w:rsidRPr="00AD2AA2">
        <w:rPr>
          <w:rFonts w:ascii="TH Niramit AS" w:hAnsi="TH Niramit AS" w:cs="TH Niramit AS"/>
          <w:spacing w:val="-4"/>
          <w:sz w:val="32"/>
          <w:szCs w:val="32"/>
          <w:cs/>
        </w:rPr>
        <w:t>ในสัญญารับทุน</w:t>
      </w:r>
      <w:r w:rsidR="00A84AE1" w:rsidRPr="00AD2AA2">
        <w:rPr>
          <w:rFonts w:ascii="TH Niramit AS" w:hAnsi="TH Niramit AS" w:cs="TH Niramit AS" w:hint="cs"/>
          <w:spacing w:val="-4"/>
          <w:sz w:val="32"/>
          <w:szCs w:val="32"/>
          <w:cs/>
        </w:rPr>
        <w:t>อุดหนุน</w:t>
      </w:r>
      <w:r w:rsidR="00A84AE1" w:rsidRPr="00AD2AA2">
        <w:rPr>
          <w:rFonts w:ascii="TH Niramit AS" w:hAnsi="TH Niramit AS" w:cs="TH Niramit AS"/>
          <w:spacing w:val="-4"/>
          <w:sz w:val="32"/>
          <w:szCs w:val="32"/>
          <w:cs/>
        </w:rPr>
        <w:t>โครงการวิจั</w:t>
      </w:r>
      <w:r w:rsidR="00A84AE1" w:rsidRPr="00AD2AA2">
        <w:rPr>
          <w:rFonts w:ascii="TH Niramit AS" w:hAnsi="TH Niramit AS" w:cs="TH Niramit AS" w:hint="cs"/>
          <w:spacing w:val="-4"/>
          <w:sz w:val="32"/>
          <w:szCs w:val="32"/>
          <w:cs/>
        </w:rPr>
        <w:t>ยงบประมาณ</w:t>
      </w:r>
      <w:r w:rsidR="00A84AE1" w:rsidRPr="00AD2AA2">
        <w:rPr>
          <w:rFonts w:ascii="TH Niramit AS" w:hAnsi="TH Niramit AS" w:cs="TH Niramit AS"/>
          <w:spacing w:val="-4"/>
          <w:sz w:val="32"/>
          <w:szCs w:val="32"/>
          <w:cs/>
        </w:rPr>
        <w:t>รายได้คณะ</w:t>
      </w:r>
      <w:r w:rsidR="00A84AE1" w:rsidRPr="00AD2A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Pr="00AD2AA2">
        <w:rPr>
          <w:rFonts w:ascii="TH Niramit AS" w:hAnsi="TH Niramit AS" w:cs="TH Niramit AS"/>
          <w:spacing w:val="-4"/>
          <w:sz w:val="32"/>
          <w:szCs w:val="32"/>
          <w:cs/>
        </w:rPr>
        <w:t>ประจำปีงบประมาณ</w:t>
      </w:r>
      <w:r w:rsidRPr="00AD2AA2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๒๕๖๓</w:t>
      </w:r>
      <w:r w:rsidR="00B74F43" w:rsidRPr="00AD2AA2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Pr="00AD2AA2">
        <w:rPr>
          <w:rFonts w:ascii="TH Niramit AS" w:hAnsi="TH Niramit AS" w:cs="TH Niramit AS" w:hint="cs"/>
          <w:spacing w:val="-4"/>
          <w:sz w:val="32"/>
          <w:szCs w:val="32"/>
          <w:cs/>
        </w:rPr>
        <w:t>จำนวน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............ โครงการ </w:t>
      </w: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รายละเอียดดังเอกสารที่แนบมาพร้อมนี้</w:t>
      </w:r>
    </w:p>
    <w:p w:rsidR="00B74F43" w:rsidRDefault="00E2372C" w:rsidP="00E2372C">
      <w:pPr>
        <w:pStyle w:val="Default"/>
        <w:tabs>
          <w:tab w:val="left" w:pos="1560"/>
        </w:tabs>
        <w:spacing w:before="120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</w:t>
      </w:r>
      <w:r>
        <w:rPr>
          <w:rFonts w:ascii="TH Niramit AS" w:hAnsi="TH Niramit AS" w:cs="TH Niramit AS" w:hint="cs"/>
          <w:sz w:val="32"/>
          <w:szCs w:val="32"/>
          <w:cs/>
        </w:rPr>
        <w:t>ณาให้ความอนุเคราะห์ลงนาม</w:t>
      </w:r>
      <w:r w:rsidR="00B74F43" w:rsidRPr="00B74F43">
        <w:rPr>
          <w:rFonts w:ascii="TH Niramit AS" w:hAnsi="TH Niramit AS" w:cs="TH Niramit AS"/>
          <w:sz w:val="32"/>
          <w:szCs w:val="32"/>
          <w:cs/>
        </w:rPr>
        <w:t xml:space="preserve"> จะขอบคุณยิ่ง</w:t>
      </w:r>
    </w:p>
    <w:p w:rsidR="000078F3" w:rsidRDefault="000078F3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:rsidR="00861038" w:rsidRDefault="00861038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:rsidR="00861038" w:rsidRDefault="00861038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:rsidR="00861038" w:rsidRDefault="00861038" w:rsidP="00861038">
      <w:pPr>
        <w:ind w:left="3600" w:firstLine="652"/>
        <w:rPr>
          <w:rFonts w:ascii="TH NiramitIT๙" w:eastAsiaTheme="minorHAnsi" w:hAnsi="TH NiramitIT๙" w:cs="TH NiramitIT๙"/>
          <w:color w:val="000000"/>
          <w:sz w:val="32"/>
          <w:szCs w:val="32"/>
        </w:rPr>
      </w:pPr>
      <w:r w:rsidRPr="00006036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>(</w:t>
      </w:r>
      <w:r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....................................</w:t>
      </w:r>
      <w:r w:rsidRPr="00006036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>)</w:t>
      </w:r>
    </w:p>
    <w:p w:rsidR="00861038" w:rsidRDefault="00861038" w:rsidP="00861038">
      <w:pPr>
        <w:ind w:left="720" w:firstLine="1123"/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  <w:r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คณบดีคณะ...............................................................</w:t>
      </w:r>
    </w:p>
    <w:p w:rsidR="00861038" w:rsidRDefault="00861038" w:rsidP="00861038">
      <w:pPr>
        <w:ind w:firstLine="907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br w:type="page"/>
      </w:r>
    </w:p>
    <w:p w:rsidR="00861038" w:rsidRDefault="00861038" w:rsidP="00861038">
      <w:pPr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:rsidR="00861038" w:rsidRDefault="00861038" w:rsidP="00861038">
      <w:pPr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:rsidR="00861038" w:rsidRPr="0058683C" w:rsidRDefault="00861038" w:rsidP="00861038">
      <w:pPr>
        <w:jc w:val="center"/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</w:pPr>
      <w:r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โครงการวิจัยงบประมาณรายได้คณะ.....................</w:t>
      </w:r>
    </w:p>
    <w:p w:rsidR="0014239D" w:rsidRPr="0058683C" w:rsidRDefault="00861038" w:rsidP="00861038">
      <w:pPr>
        <w:jc w:val="center"/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</w:pPr>
      <w:r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ประจำปี</w:t>
      </w:r>
      <w:r w:rsidR="0058683C"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 xml:space="preserve">งบประมาณ </w:t>
      </w:r>
      <w:r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2563</w:t>
      </w:r>
    </w:p>
    <w:p w:rsidR="00861038" w:rsidRDefault="00861038" w:rsidP="00861038">
      <w:pPr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tbl>
      <w:tblPr>
        <w:tblStyle w:val="TableGrid"/>
        <w:tblW w:w="10709" w:type="dxa"/>
        <w:tblInd w:w="-998" w:type="dxa"/>
        <w:tblLook w:val="04A0" w:firstRow="1" w:lastRow="0" w:firstColumn="1" w:lastColumn="0" w:noHBand="0" w:noVBand="1"/>
      </w:tblPr>
      <w:tblGrid>
        <w:gridCol w:w="1114"/>
        <w:gridCol w:w="1475"/>
        <w:gridCol w:w="2940"/>
        <w:gridCol w:w="3818"/>
        <w:gridCol w:w="1362"/>
      </w:tblGrid>
      <w:tr w:rsidR="00E2372C" w:rsidTr="00E2372C">
        <w:trPr>
          <w:trHeight w:val="598"/>
        </w:trPr>
        <w:tc>
          <w:tcPr>
            <w:tcW w:w="1114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75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สัญญาเลขที่</w:t>
            </w:r>
          </w:p>
        </w:tc>
        <w:tc>
          <w:tcPr>
            <w:tcW w:w="2940" w:type="dxa"/>
          </w:tcPr>
          <w:p w:rsidR="00E2372C" w:rsidRPr="00861038" w:rsidRDefault="006D3DC4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818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362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E2372C" w:rsidTr="00E2372C">
        <w:trPr>
          <w:trHeight w:val="579"/>
        </w:trPr>
        <w:tc>
          <w:tcPr>
            <w:tcW w:w="1114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40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18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2372C" w:rsidTr="00E2372C">
        <w:trPr>
          <w:trHeight w:val="579"/>
        </w:trPr>
        <w:tc>
          <w:tcPr>
            <w:tcW w:w="1114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40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18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2372C" w:rsidTr="00E2372C">
        <w:trPr>
          <w:trHeight w:val="579"/>
        </w:trPr>
        <w:tc>
          <w:tcPr>
            <w:tcW w:w="1114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40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18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2372C" w:rsidTr="00E2372C">
        <w:trPr>
          <w:trHeight w:val="579"/>
        </w:trPr>
        <w:tc>
          <w:tcPr>
            <w:tcW w:w="1114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40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18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2372C" w:rsidTr="00E2372C">
        <w:trPr>
          <w:trHeight w:val="579"/>
        </w:trPr>
        <w:tc>
          <w:tcPr>
            <w:tcW w:w="1114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40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18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2372C" w:rsidTr="00E2372C">
        <w:trPr>
          <w:trHeight w:val="579"/>
        </w:trPr>
        <w:tc>
          <w:tcPr>
            <w:tcW w:w="1114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40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18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2372C" w:rsidTr="00E2372C">
        <w:trPr>
          <w:trHeight w:val="579"/>
        </w:trPr>
        <w:tc>
          <w:tcPr>
            <w:tcW w:w="1114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40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18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E2372C" w:rsidRPr="00861038" w:rsidRDefault="00E2372C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861038" w:rsidRDefault="00861038" w:rsidP="0058683C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:rsidR="0058683C" w:rsidRDefault="0058683C" w:rsidP="00A84AE1">
      <w:pPr>
        <w:jc w:val="thaiDistribute"/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</w:pPr>
    </w:p>
    <w:sectPr w:rsidR="0058683C" w:rsidSect="005C561C">
      <w:pgSz w:w="11906" w:h="16838" w:code="9"/>
      <w:pgMar w:top="709" w:right="1134" w:bottom="426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EC" w:rsidRDefault="004031EC" w:rsidP="00B13D05">
      <w:r>
        <w:separator/>
      </w:r>
    </w:p>
  </w:endnote>
  <w:endnote w:type="continuationSeparator" w:id="0">
    <w:p w:rsidR="004031EC" w:rsidRDefault="004031EC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EC" w:rsidRDefault="004031EC" w:rsidP="00B13D05">
      <w:r>
        <w:separator/>
      </w:r>
    </w:p>
  </w:footnote>
  <w:footnote w:type="continuationSeparator" w:id="0">
    <w:p w:rsidR="004031EC" w:rsidRDefault="004031EC" w:rsidP="00B1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24.9pt;height:292.85pt;visibility:visibl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6"/>
    <w:rsid w:val="0000013C"/>
    <w:rsid w:val="00002A5A"/>
    <w:rsid w:val="00006036"/>
    <w:rsid w:val="000078F3"/>
    <w:rsid w:val="00011268"/>
    <w:rsid w:val="00016080"/>
    <w:rsid w:val="00016596"/>
    <w:rsid w:val="000209E5"/>
    <w:rsid w:val="00023A4B"/>
    <w:rsid w:val="000340B6"/>
    <w:rsid w:val="00037161"/>
    <w:rsid w:val="0004333E"/>
    <w:rsid w:val="0005149E"/>
    <w:rsid w:val="000635E4"/>
    <w:rsid w:val="000637A1"/>
    <w:rsid w:val="000714C3"/>
    <w:rsid w:val="0007280D"/>
    <w:rsid w:val="000733D1"/>
    <w:rsid w:val="00085BBF"/>
    <w:rsid w:val="00091CE2"/>
    <w:rsid w:val="000A0355"/>
    <w:rsid w:val="000A7472"/>
    <w:rsid w:val="000B14C6"/>
    <w:rsid w:val="000C4977"/>
    <w:rsid w:val="000D7BCE"/>
    <w:rsid w:val="000E37A6"/>
    <w:rsid w:val="000F01EF"/>
    <w:rsid w:val="00101BDD"/>
    <w:rsid w:val="00102260"/>
    <w:rsid w:val="0010576E"/>
    <w:rsid w:val="00124EEB"/>
    <w:rsid w:val="00125D6B"/>
    <w:rsid w:val="001307AA"/>
    <w:rsid w:val="00132500"/>
    <w:rsid w:val="0013520C"/>
    <w:rsid w:val="0014239D"/>
    <w:rsid w:val="00143023"/>
    <w:rsid w:val="00146F80"/>
    <w:rsid w:val="00153B34"/>
    <w:rsid w:val="001618EB"/>
    <w:rsid w:val="00166425"/>
    <w:rsid w:val="00171C59"/>
    <w:rsid w:val="00173248"/>
    <w:rsid w:val="00184476"/>
    <w:rsid w:val="00191422"/>
    <w:rsid w:val="00195A9C"/>
    <w:rsid w:val="001A49A2"/>
    <w:rsid w:val="001A5285"/>
    <w:rsid w:val="001C7FB4"/>
    <w:rsid w:val="001E6695"/>
    <w:rsid w:val="001E722B"/>
    <w:rsid w:val="001F29C4"/>
    <w:rsid w:val="001F2E75"/>
    <w:rsid w:val="00204D92"/>
    <w:rsid w:val="00207A81"/>
    <w:rsid w:val="00213F5A"/>
    <w:rsid w:val="00223A9D"/>
    <w:rsid w:val="00227E9D"/>
    <w:rsid w:val="002357D4"/>
    <w:rsid w:val="00246650"/>
    <w:rsid w:val="002515EE"/>
    <w:rsid w:val="00270A47"/>
    <w:rsid w:val="00272D70"/>
    <w:rsid w:val="00277884"/>
    <w:rsid w:val="00280B73"/>
    <w:rsid w:val="00297258"/>
    <w:rsid w:val="002A2568"/>
    <w:rsid w:val="002C3C1E"/>
    <w:rsid w:val="002D4297"/>
    <w:rsid w:val="002D6E68"/>
    <w:rsid w:val="002D744E"/>
    <w:rsid w:val="002E37DA"/>
    <w:rsid w:val="00301011"/>
    <w:rsid w:val="003015EB"/>
    <w:rsid w:val="003031D4"/>
    <w:rsid w:val="00306B81"/>
    <w:rsid w:val="003108F9"/>
    <w:rsid w:val="00313965"/>
    <w:rsid w:val="00317425"/>
    <w:rsid w:val="0034504F"/>
    <w:rsid w:val="003456DE"/>
    <w:rsid w:val="0036593F"/>
    <w:rsid w:val="00376DEB"/>
    <w:rsid w:val="003806C0"/>
    <w:rsid w:val="0039010E"/>
    <w:rsid w:val="003A2AD2"/>
    <w:rsid w:val="003A2ED8"/>
    <w:rsid w:val="003B13F1"/>
    <w:rsid w:val="003B1CA6"/>
    <w:rsid w:val="003B707F"/>
    <w:rsid w:val="003C2164"/>
    <w:rsid w:val="003C35C7"/>
    <w:rsid w:val="003C7C8F"/>
    <w:rsid w:val="003F18DA"/>
    <w:rsid w:val="003F3B36"/>
    <w:rsid w:val="003F4876"/>
    <w:rsid w:val="003F6197"/>
    <w:rsid w:val="00401BF1"/>
    <w:rsid w:val="004031EC"/>
    <w:rsid w:val="00406792"/>
    <w:rsid w:val="004213A5"/>
    <w:rsid w:val="004308C5"/>
    <w:rsid w:val="0045011D"/>
    <w:rsid w:val="00450DF4"/>
    <w:rsid w:val="004574A4"/>
    <w:rsid w:val="00463122"/>
    <w:rsid w:val="00466303"/>
    <w:rsid w:val="00490D29"/>
    <w:rsid w:val="00491939"/>
    <w:rsid w:val="00496A44"/>
    <w:rsid w:val="004B03EB"/>
    <w:rsid w:val="004B3B8D"/>
    <w:rsid w:val="004E1B2F"/>
    <w:rsid w:val="004E1C71"/>
    <w:rsid w:val="004E37BF"/>
    <w:rsid w:val="004E418C"/>
    <w:rsid w:val="0050401F"/>
    <w:rsid w:val="00512A2C"/>
    <w:rsid w:val="00534B14"/>
    <w:rsid w:val="00542E5D"/>
    <w:rsid w:val="0054327C"/>
    <w:rsid w:val="0055274F"/>
    <w:rsid w:val="005544FC"/>
    <w:rsid w:val="00561BF2"/>
    <w:rsid w:val="00564E48"/>
    <w:rsid w:val="00581D37"/>
    <w:rsid w:val="00583F0B"/>
    <w:rsid w:val="00585982"/>
    <w:rsid w:val="0058683C"/>
    <w:rsid w:val="005A26F6"/>
    <w:rsid w:val="005B2A7F"/>
    <w:rsid w:val="005C1785"/>
    <w:rsid w:val="005C561C"/>
    <w:rsid w:val="005D2547"/>
    <w:rsid w:val="005D3916"/>
    <w:rsid w:val="005F559B"/>
    <w:rsid w:val="0060535B"/>
    <w:rsid w:val="00605B87"/>
    <w:rsid w:val="00615A87"/>
    <w:rsid w:val="006356DB"/>
    <w:rsid w:val="00635DF1"/>
    <w:rsid w:val="00637D58"/>
    <w:rsid w:val="0066032F"/>
    <w:rsid w:val="0066341C"/>
    <w:rsid w:val="006709FA"/>
    <w:rsid w:val="00683E00"/>
    <w:rsid w:val="006A111C"/>
    <w:rsid w:val="006D3DC4"/>
    <w:rsid w:val="006E0724"/>
    <w:rsid w:val="006E7EB9"/>
    <w:rsid w:val="006F0E03"/>
    <w:rsid w:val="006F19C9"/>
    <w:rsid w:val="006F20B0"/>
    <w:rsid w:val="006F2A93"/>
    <w:rsid w:val="00700D09"/>
    <w:rsid w:val="007106A3"/>
    <w:rsid w:val="007141B1"/>
    <w:rsid w:val="00717054"/>
    <w:rsid w:val="00721A1D"/>
    <w:rsid w:val="00725CF0"/>
    <w:rsid w:val="0075264E"/>
    <w:rsid w:val="0075325C"/>
    <w:rsid w:val="0075518D"/>
    <w:rsid w:val="00756E80"/>
    <w:rsid w:val="00764E48"/>
    <w:rsid w:val="007679AD"/>
    <w:rsid w:val="00772C29"/>
    <w:rsid w:val="00777D27"/>
    <w:rsid w:val="00787632"/>
    <w:rsid w:val="007929A6"/>
    <w:rsid w:val="00795695"/>
    <w:rsid w:val="007A2686"/>
    <w:rsid w:val="007A7B77"/>
    <w:rsid w:val="007B2136"/>
    <w:rsid w:val="007B6900"/>
    <w:rsid w:val="007F3EFA"/>
    <w:rsid w:val="007F7ABD"/>
    <w:rsid w:val="0080330A"/>
    <w:rsid w:val="0080396A"/>
    <w:rsid w:val="00803E4E"/>
    <w:rsid w:val="008051ED"/>
    <w:rsid w:val="00813F2C"/>
    <w:rsid w:val="00815786"/>
    <w:rsid w:val="0081609F"/>
    <w:rsid w:val="00816137"/>
    <w:rsid w:val="00823F47"/>
    <w:rsid w:val="00824EC8"/>
    <w:rsid w:val="00844C93"/>
    <w:rsid w:val="00854B67"/>
    <w:rsid w:val="00860C5A"/>
    <w:rsid w:val="00860F30"/>
    <w:rsid w:val="00861038"/>
    <w:rsid w:val="00875C8F"/>
    <w:rsid w:val="00883FC1"/>
    <w:rsid w:val="00893D2B"/>
    <w:rsid w:val="008A21A1"/>
    <w:rsid w:val="008A224B"/>
    <w:rsid w:val="008A509A"/>
    <w:rsid w:val="008A7C9D"/>
    <w:rsid w:val="008B376E"/>
    <w:rsid w:val="008D61CE"/>
    <w:rsid w:val="008D7AAA"/>
    <w:rsid w:val="008E230D"/>
    <w:rsid w:val="008E5928"/>
    <w:rsid w:val="009014DA"/>
    <w:rsid w:val="00901CC2"/>
    <w:rsid w:val="0090255B"/>
    <w:rsid w:val="009119E9"/>
    <w:rsid w:val="009147D0"/>
    <w:rsid w:val="00916207"/>
    <w:rsid w:val="00916C91"/>
    <w:rsid w:val="00925082"/>
    <w:rsid w:val="0093112C"/>
    <w:rsid w:val="00941AB8"/>
    <w:rsid w:val="00943330"/>
    <w:rsid w:val="00947B43"/>
    <w:rsid w:val="0095018A"/>
    <w:rsid w:val="009577AA"/>
    <w:rsid w:val="00963D47"/>
    <w:rsid w:val="00971F1E"/>
    <w:rsid w:val="00975C0C"/>
    <w:rsid w:val="00976A67"/>
    <w:rsid w:val="00981C09"/>
    <w:rsid w:val="00984E2A"/>
    <w:rsid w:val="00996BDC"/>
    <w:rsid w:val="009A37D4"/>
    <w:rsid w:val="009B35BD"/>
    <w:rsid w:val="009B6466"/>
    <w:rsid w:val="009C2781"/>
    <w:rsid w:val="009C47CF"/>
    <w:rsid w:val="009C669B"/>
    <w:rsid w:val="009E3EBA"/>
    <w:rsid w:val="009F16C5"/>
    <w:rsid w:val="00A03C87"/>
    <w:rsid w:val="00A131CF"/>
    <w:rsid w:val="00A14193"/>
    <w:rsid w:val="00A143DA"/>
    <w:rsid w:val="00A368C9"/>
    <w:rsid w:val="00A37825"/>
    <w:rsid w:val="00A52A96"/>
    <w:rsid w:val="00A65804"/>
    <w:rsid w:val="00A6592B"/>
    <w:rsid w:val="00A74548"/>
    <w:rsid w:val="00A835E5"/>
    <w:rsid w:val="00A84313"/>
    <w:rsid w:val="00A84AB1"/>
    <w:rsid w:val="00A84AE1"/>
    <w:rsid w:val="00A949D6"/>
    <w:rsid w:val="00AB0DFD"/>
    <w:rsid w:val="00AC2EB0"/>
    <w:rsid w:val="00AD1B97"/>
    <w:rsid w:val="00AD2AA2"/>
    <w:rsid w:val="00AD4BB3"/>
    <w:rsid w:val="00AD5E57"/>
    <w:rsid w:val="00AE070D"/>
    <w:rsid w:val="00AE2D2D"/>
    <w:rsid w:val="00AE6563"/>
    <w:rsid w:val="00B049A3"/>
    <w:rsid w:val="00B056B4"/>
    <w:rsid w:val="00B13D05"/>
    <w:rsid w:val="00B47BCF"/>
    <w:rsid w:val="00B548F2"/>
    <w:rsid w:val="00B73C17"/>
    <w:rsid w:val="00B74F43"/>
    <w:rsid w:val="00B83966"/>
    <w:rsid w:val="00B918C2"/>
    <w:rsid w:val="00BA31A5"/>
    <w:rsid w:val="00BA6E95"/>
    <w:rsid w:val="00BA7704"/>
    <w:rsid w:val="00BB3CB1"/>
    <w:rsid w:val="00BB6743"/>
    <w:rsid w:val="00BB7C11"/>
    <w:rsid w:val="00BB7C86"/>
    <w:rsid w:val="00BE0DB1"/>
    <w:rsid w:val="00BF2C5E"/>
    <w:rsid w:val="00C133C2"/>
    <w:rsid w:val="00C15783"/>
    <w:rsid w:val="00C30A0F"/>
    <w:rsid w:val="00C37163"/>
    <w:rsid w:val="00C40C7A"/>
    <w:rsid w:val="00C4189B"/>
    <w:rsid w:val="00C53967"/>
    <w:rsid w:val="00C66F86"/>
    <w:rsid w:val="00C74F8A"/>
    <w:rsid w:val="00C8027D"/>
    <w:rsid w:val="00C82221"/>
    <w:rsid w:val="00C91663"/>
    <w:rsid w:val="00C93377"/>
    <w:rsid w:val="00C95062"/>
    <w:rsid w:val="00CA052A"/>
    <w:rsid w:val="00CB20E1"/>
    <w:rsid w:val="00CB3501"/>
    <w:rsid w:val="00CC07AE"/>
    <w:rsid w:val="00CC3D75"/>
    <w:rsid w:val="00CC479C"/>
    <w:rsid w:val="00CC5511"/>
    <w:rsid w:val="00CD47C2"/>
    <w:rsid w:val="00CE0E46"/>
    <w:rsid w:val="00D0137D"/>
    <w:rsid w:val="00D07D4D"/>
    <w:rsid w:val="00D107D4"/>
    <w:rsid w:val="00D17DB6"/>
    <w:rsid w:val="00D2426E"/>
    <w:rsid w:val="00D30743"/>
    <w:rsid w:val="00D366AE"/>
    <w:rsid w:val="00D616AB"/>
    <w:rsid w:val="00D6594D"/>
    <w:rsid w:val="00D722F1"/>
    <w:rsid w:val="00D7417C"/>
    <w:rsid w:val="00D74487"/>
    <w:rsid w:val="00D811FB"/>
    <w:rsid w:val="00DA3CE5"/>
    <w:rsid w:val="00DC158D"/>
    <w:rsid w:val="00DD1667"/>
    <w:rsid w:val="00DD490E"/>
    <w:rsid w:val="00DD72B3"/>
    <w:rsid w:val="00DE57A5"/>
    <w:rsid w:val="00DE59EC"/>
    <w:rsid w:val="00DF1A94"/>
    <w:rsid w:val="00DF1E84"/>
    <w:rsid w:val="00DF6B41"/>
    <w:rsid w:val="00DF6DEC"/>
    <w:rsid w:val="00E02F90"/>
    <w:rsid w:val="00E21A6B"/>
    <w:rsid w:val="00E2372C"/>
    <w:rsid w:val="00E35254"/>
    <w:rsid w:val="00E4510B"/>
    <w:rsid w:val="00E45A03"/>
    <w:rsid w:val="00E5088B"/>
    <w:rsid w:val="00E5639E"/>
    <w:rsid w:val="00E570B8"/>
    <w:rsid w:val="00E659B4"/>
    <w:rsid w:val="00E71E31"/>
    <w:rsid w:val="00E86A25"/>
    <w:rsid w:val="00E928E3"/>
    <w:rsid w:val="00E975CF"/>
    <w:rsid w:val="00EA1D5B"/>
    <w:rsid w:val="00EB2CEE"/>
    <w:rsid w:val="00EC0A63"/>
    <w:rsid w:val="00EE03B6"/>
    <w:rsid w:val="00EF018C"/>
    <w:rsid w:val="00EF2A36"/>
    <w:rsid w:val="00EF7DF6"/>
    <w:rsid w:val="00F01DB2"/>
    <w:rsid w:val="00F03DEE"/>
    <w:rsid w:val="00F0451A"/>
    <w:rsid w:val="00F072E5"/>
    <w:rsid w:val="00F24770"/>
    <w:rsid w:val="00F37358"/>
    <w:rsid w:val="00F37D07"/>
    <w:rsid w:val="00F41878"/>
    <w:rsid w:val="00F4554A"/>
    <w:rsid w:val="00F50897"/>
    <w:rsid w:val="00F649A5"/>
    <w:rsid w:val="00F7245F"/>
    <w:rsid w:val="00F7275A"/>
    <w:rsid w:val="00F90D1A"/>
    <w:rsid w:val="00F92B83"/>
    <w:rsid w:val="00F939F2"/>
    <w:rsid w:val="00FB2E77"/>
    <w:rsid w:val="00FB7E1C"/>
    <w:rsid w:val="00FD547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14DE"/>
  <w15:docId w15:val="{1CF56F4E-EC86-41A4-95C1-B7BEA7F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semiHidden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15786"/>
    <w:pPr>
      <w:autoSpaceDE w:val="0"/>
      <w:autoSpaceDN w:val="0"/>
      <w:adjustRightInd w:val="0"/>
      <w:ind w:firstLine="0"/>
      <w:jc w:val="left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89DE4-D566-426C-B197-4B17B401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kedwadee kruewan</cp:lastModifiedBy>
  <cp:revision>4</cp:revision>
  <cp:lastPrinted>2020-03-18T03:21:00Z</cp:lastPrinted>
  <dcterms:created xsi:type="dcterms:W3CDTF">2020-03-18T09:36:00Z</dcterms:created>
  <dcterms:modified xsi:type="dcterms:W3CDTF">2020-03-18T09:40:00Z</dcterms:modified>
</cp:coreProperties>
</file>