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7FB3" w14:textId="77777777" w:rsidR="003B1CA6" w:rsidRPr="00A835E5" w:rsidRDefault="00171C59" w:rsidP="00E659B4">
      <w:pPr>
        <w:tabs>
          <w:tab w:val="left" w:pos="3119"/>
          <w:tab w:val="left" w:pos="3402"/>
        </w:tabs>
        <w:spacing w:before="520" w:after="60" w:line="420" w:lineRule="exact"/>
        <w:ind w:firstLine="3119"/>
        <w:rPr>
          <w:rFonts w:ascii="TH NiramitIT๙" w:hAnsi="TH NiramitIT๙" w:cs="TH NiramitIT๙"/>
          <w:b/>
          <w:bCs/>
          <w:spacing w:val="-20"/>
          <w:sz w:val="58"/>
          <w:szCs w:val="58"/>
        </w:rPr>
      </w:pPr>
      <w:r w:rsidRPr="00A835E5">
        <w:rPr>
          <w:rFonts w:ascii="TH NiramitIT๙" w:hAnsi="TH NiramitIT๙" w:cs="TH NiramitIT๙"/>
          <w:noProof/>
          <w:sz w:val="58"/>
          <w:szCs w:val="58"/>
        </w:rPr>
        <w:drawing>
          <wp:anchor distT="0" distB="0" distL="114300" distR="114300" simplePos="0" relativeHeight="251663360" behindDoc="1" locked="0" layoutInCell="1" allowOverlap="1" wp14:anchorId="476AB4CD" wp14:editId="63A7054C">
            <wp:simplePos x="0" y="0"/>
            <wp:positionH relativeFrom="column">
              <wp:posOffset>-146685</wp:posOffset>
            </wp:positionH>
            <wp:positionV relativeFrom="paragraph">
              <wp:posOffset>-121285</wp:posOffset>
            </wp:positionV>
            <wp:extent cx="866775" cy="723900"/>
            <wp:effectExtent l="0" t="0" r="9525" b="0"/>
            <wp:wrapNone/>
            <wp:docPr id="5" name="Picture 5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CA6" w:rsidRPr="00A835E5">
        <w:rPr>
          <w:rFonts w:ascii="TH NiramitIT๙" w:hAnsi="TH NiramitIT๙" w:cs="TH Niramit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EEBD3EA" w14:textId="77777777" w:rsidR="003B1CA6" w:rsidRPr="00A835E5" w:rsidRDefault="00EF018C" w:rsidP="00BF2C5E">
      <w:pPr>
        <w:tabs>
          <w:tab w:val="left" w:pos="6663"/>
          <w:tab w:val="left" w:pos="9071"/>
        </w:tabs>
        <w:jc w:val="thaiDistribute"/>
        <w:rPr>
          <w:rFonts w:ascii="TH NiramitIT๙" w:hAnsi="TH NiramitIT๙" w:cs="TH NiramitIT๙"/>
          <w:noProof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312DF" wp14:editId="5477BBD1">
                <wp:simplePos x="0" y="0"/>
                <wp:positionH relativeFrom="column">
                  <wp:posOffset>796560</wp:posOffset>
                </wp:positionH>
                <wp:positionV relativeFrom="paragraph">
                  <wp:posOffset>254635</wp:posOffset>
                </wp:positionV>
                <wp:extent cx="4964482" cy="10773"/>
                <wp:effectExtent l="0" t="0" r="26670" b="2794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4482" cy="1077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4E51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20.05pt" to="453.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">
                <v:stroke dashstyle="1 1" endcap="round"/>
              </v:line>
            </w:pict>
          </mc:Fallback>
        </mc:AlternateContent>
      </w:r>
      <w:r w:rsidR="002C3C1E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หน่วยงาน</w:t>
      </w:r>
      <w:r w:rsidR="00A835E5" w:rsidRPr="00A835E5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55274F">
        <w:rPr>
          <w:rFonts w:ascii="TH NiramitIT๙" w:eastAsiaTheme="minorHAnsi" w:hAnsi="TH NiramitIT๙" w:cs="TH NiramitIT๙"/>
          <w:b/>
          <w:bCs/>
          <w:color w:val="000000"/>
          <w:sz w:val="32"/>
          <w:szCs w:val="32"/>
          <w:cs/>
        </w:rPr>
        <w:tab/>
      </w:r>
      <w:r w:rsidR="00F41878" w:rsidRPr="00C53967">
        <w:rPr>
          <w:rFonts w:ascii="TH NiramitIT๙" w:eastAsiaTheme="minorHAnsi" w:hAnsi="TH NiramitIT๙" w:cs="TH NiramitIT๙"/>
          <w:b/>
          <w:bCs/>
          <w:color w:val="000000"/>
          <w:sz w:val="40"/>
          <w:szCs w:val="40"/>
          <w:cs/>
        </w:rPr>
        <w:t>โทร.</w:t>
      </w:r>
      <w:r w:rsidR="00F41878" w:rsidRPr="00A835E5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 xml:space="preserve"> </w:t>
      </w:r>
    </w:p>
    <w:p w14:paraId="782D8255" w14:textId="77777777" w:rsidR="003B1CA6" w:rsidRPr="00006036" w:rsidRDefault="00EF018C" w:rsidP="00BF2C5E">
      <w:pPr>
        <w:tabs>
          <w:tab w:val="left" w:pos="4111"/>
          <w:tab w:val="left" w:pos="4253"/>
          <w:tab w:val="left" w:pos="9000"/>
        </w:tabs>
        <w:rPr>
          <w:rFonts w:ascii="TH NiramitIT๙" w:hAnsi="TH NiramitIT๙" w:cs="TH NiramitIT๙"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D33B8" wp14:editId="4865D7CF">
                <wp:simplePos x="0" y="0"/>
                <wp:positionH relativeFrom="column">
                  <wp:posOffset>244745</wp:posOffset>
                </wp:positionH>
                <wp:positionV relativeFrom="paragraph">
                  <wp:posOffset>252730</wp:posOffset>
                </wp:positionV>
                <wp:extent cx="5518785" cy="0"/>
                <wp:effectExtent l="0" t="0" r="571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FDF4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5pt,19.9pt" to="453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ที่</w:t>
      </w:r>
      <w:r w:rsidR="00BA7704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37D07" w:rsidRPr="00006036">
        <w:rPr>
          <w:rFonts w:ascii="TH NiramitIT๙" w:hAnsi="TH NiramitIT๙" w:cs="TH NiramitIT๙"/>
          <w:sz w:val="32"/>
          <w:szCs w:val="32"/>
          <w:cs/>
        </w:rPr>
        <w:t xml:space="preserve">อว </w:t>
      </w:r>
      <w:r w:rsidR="0055274F">
        <w:rPr>
          <w:rFonts w:ascii="TH NiramitIT๙" w:hAnsi="TH NiramitIT๙" w:cs="TH NiramitIT๙"/>
          <w:b/>
          <w:bCs/>
          <w:sz w:val="40"/>
          <w:szCs w:val="40"/>
          <w:cs/>
        </w:rPr>
        <w:tab/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วันที่</w:t>
      </w:r>
      <w:r w:rsidR="00450DF4" w:rsidRPr="0000603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</w:p>
    <w:p w14:paraId="04EDFE47" w14:textId="0148EAC6" w:rsidR="003B1CA6" w:rsidRPr="00006036" w:rsidRDefault="00EF018C" w:rsidP="00C30A0F">
      <w:pPr>
        <w:tabs>
          <w:tab w:val="left" w:pos="9000"/>
        </w:tabs>
        <w:rPr>
          <w:rFonts w:ascii="TH NiramitIT๙" w:hAnsi="TH NiramitIT๙" w:cs="TH NiramitIT๙"/>
          <w:sz w:val="32"/>
          <w:szCs w:val="32"/>
          <w:cs/>
        </w:rPr>
      </w:pPr>
      <w:r w:rsidRPr="00A835E5"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5025C" wp14:editId="6F0834F2">
                <wp:simplePos x="0" y="0"/>
                <wp:positionH relativeFrom="column">
                  <wp:posOffset>451755</wp:posOffset>
                </wp:positionH>
                <wp:positionV relativeFrom="paragraph">
                  <wp:posOffset>247015</wp:posOffset>
                </wp:positionV>
                <wp:extent cx="5320665" cy="0"/>
                <wp:effectExtent l="0" t="0" r="1333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D2C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9.45pt" to="454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">
                <v:stroke dashstyle="1 1" endcap="round"/>
              </v:line>
            </w:pict>
          </mc:Fallback>
        </mc:AlternateContent>
      </w:r>
      <w:r w:rsidR="003B1CA6" w:rsidRPr="00A835E5">
        <w:rPr>
          <w:rFonts w:ascii="TH NiramitIT๙" w:hAnsi="TH NiramitIT๙" w:cs="TH NiramitIT๙"/>
          <w:b/>
          <w:bCs/>
          <w:sz w:val="40"/>
          <w:szCs w:val="40"/>
          <w:cs/>
        </w:rPr>
        <w:t>เรื่อง</w:t>
      </w:r>
      <w:r w:rsidR="003B1CA6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>ขออนุมัติดำเนินโครงการวิจัย</w:t>
      </w:r>
      <w:r w:rsidR="004E100E">
        <w:rPr>
          <w:rFonts w:ascii="TH Niramit AS" w:hAnsi="TH Niramit AS" w:cs="TH Niramit AS"/>
          <w:sz w:val="32"/>
          <w:szCs w:val="32"/>
        </w:rPr>
        <w:t xml:space="preserve"> / </w:t>
      </w:r>
      <w:r w:rsidR="004E100E">
        <w:rPr>
          <w:rFonts w:ascii="TH Niramit AS" w:hAnsi="TH Niramit AS" w:cs="TH Niramit AS" w:hint="cs"/>
          <w:sz w:val="32"/>
          <w:szCs w:val="32"/>
          <w:cs/>
        </w:rPr>
        <w:t>บริการวิชาการ</w:t>
      </w:r>
      <w:r w:rsidR="00A469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46908" w:rsidRPr="00A46908">
        <w:rPr>
          <w:rFonts w:ascii="TH Niramit AS" w:hAnsi="TH Niramit AS" w:cs="TH Niramit AS"/>
          <w:sz w:val="32"/>
          <w:szCs w:val="32"/>
          <w:cs/>
        </w:rPr>
        <w:t>โดยใช้งบประมาณส่วนตัว</w:t>
      </w:r>
      <w:r w:rsidR="00A469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B2E77" w:rsidRPr="00FB2E77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="0004304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43040">
        <w:rPr>
          <w:rFonts w:ascii="TH NiramitIT๙" w:hAnsi="TH NiramitIT๙" w:cs="TH NiramitIT๙"/>
          <w:sz w:val="32"/>
          <w:szCs w:val="32"/>
        </w:rPr>
        <w:t>2563</w:t>
      </w:r>
      <w:r w:rsidR="008610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3940A5F6" w14:textId="77777777" w:rsidR="00764E48" w:rsidRPr="00006036" w:rsidRDefault="003B1CA6" w:rsidP="00A835E5">
      <w:pPr>
        <w:spacing w:before="120" w:after="120"/>
        <w:ind w:left="720" w:hanging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06036">
        <w:rPr>
          <w:rFonts w:ascii="TH NiramitIT๙" w:hAnsi="TH NiramitIT๙" w:cs="TH NiramitIT๙"/>
          <w:sz w:val="32"/>
          <w:szCs w:val="32"/>
          <w:cs/>
        </w:rPr>
        <w:t>เรียน</w:t>
      </w:r>
      <w:r w:rsidR="00BA7704" w:rsidRPr="0000603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B2E77">
        <w:rPr>
          <w:rFonts w:ascii="TH NiramitIT๙" w:hAnsi="TH NiramitIT๙" w:cs="TH NiramitIT๙" w:hint="cs"/>
          <w:sz w:val="32"/>
          <w:szCs w:val="32"/>
          <w:cs/>
        </w:rPr>
        <w:t>อธิการบดี</w:t>
      </w:r>
    </w:p>
    <w:p w14:paraId="002BA2BE" w14:textId="7D0DF3A6" w:rsidR="00FB2E77" w:rsidRPr="00FB2E77" w:rsidRDefault="003B1CA6" w:rsidP="009771A8">
      <w:pPr>
        <w:pStyle w:val="Default"/>
        <w:spacing w:before="120"/>
        <w:jc w:val="thaiDistribute"/>
        <w:rPr>
          <w:rFonts w:ascii="TH Niramit AS" w:hAnsi="TH Niramit AS" w:cs="TH Niramit AS"/>
          <w:sz w:val="32"/>
          <w:szCs w:val="32"/>
        </w:rPr>
      </w:pPr>
      <w:r w:rsidRPr="00006036">
        <w:rPr>
          <w:rFonts w:ascii="TH NiramitIT๙" w:hAnsi="TH NiramitIT๙" w:cs="TH NiramitIT๙"/>
          <w:sz w:val="32"/>
          <w:szCs w:val="32"/>
          <w:cs/>
        </w:rPr>
        <w:tab/>
      </w:r>
      <w:r w:rsidR="00D722F1" w:rsidRPr="00006036">
        <w:rPr>
          <w:rFonts w:ascii="TH NiramitIT๙" w:hAnsi="TH NiramitIT๙" w:cs="TH NiramitIT๙"/>
          <w:sz w:val="32"/>
          <w:szCs w:val="32"/>
          <w:cs/>
        </w:rPr>
        <w:tab/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>ตามที่คณะ.....</w:t>
      </w:r>
      <w:r w:rsidR="001B380D">
        <w:rPr>
          <w:rFonts w:ascii="TH Niramit AS" w:hAnsi="TH Niramit AS" w:cs="TH Niramit AS"/>
          <w:sz w:val="32"/>
          <w:szCs w:val="32"/>
        </w:rPr>
        <w:t>...........</w:t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>.........</w:t>
      </w:r>
      <w:r w:rsidR="00990E11">
        <w:rPr>
          <w:rFonts w:ascii="TH Niramit AS" w:hAnsi="TH Niramit AS" w:cs="TH Niramit AS"/>
          <w:sz w:val="32"/>
          <w:szCs w:val="32"/>
        </w:rPr>
        <w:t>................</w:t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 xml:space="preserve">................... </w:t>
      </w:r>
      <w:r w:rsidR="00E6136C">
        <w:rPr>
          <w:rFonts w:ascii="TH Niramit AS" w:hAnsi="TH Niramit AS" w:cs="TH Niramit AS" w:hint="cs"/>
          <w:sz w:val="32"/>
          <w:szCs w:val="32"/>
          <w:cs/>
        </w:rPr>
        <w:t>มีความประสงค์</w:t>
      </w:r>
      <w:r w:rsidR="00E949B8">
        <w:rPr>
          <w:rFonts w:ascii="TH Niramit AS" w:hAnsi="TH Niramit AS" w:cs="TH Niramit AS" w:hint="cs"/>
          <w:sz w:val="32"/>
          <w:szCs w:val="32"/>
          <w:cs/>
        </w:rPr>
        <w:t>ดำเนินโครงการ</w:t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A0C5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519EA" w:rsidRPr="00FB2E77">
        <w:rPr>
          <w:rFonts w:ascii="TH Niramit AS" w:hAnsi="TH Niramit AS" w:cs="TH Niramit AS"/>
          <w:sz w:val="32"/>
          <w:szCs w:val="32"/>
          <w:cs/>
        </w:rPr>
        <w:t>โครงการวิจัย</w:t>
      </w:r>
      <w:r w:rsidR="009519EA">
        <w:rPr>
          <w:rFonts w:ascii="TH Niramit AS" w:hAnsi="TH Niramit AS" w:cs="TH Niramit AS"/>
          <w:sz w:val="32"/>
          <w:szCs w:val="32"/>
        </w:rPr>
        <w:t xml:space="preserve"> / </w:t>
      </w:r>
      <w:r w:rsidR="009519EA">
        <w:rPr>
          <w:rFonts w:ascii="TH Niramit AS" w:hAnsi="TH Niramit AS" w:cs="TH Niramit AS" w:hint="cs"/>
          <w:sz w:val="32"/>
          <w:szCs w:val="32"/>
          <w:cs/>
        </w:rPr>
        <w:t xml:space="preserve">บริการวิชาการ </w:t>
      </w:r>
      <w:r w:rsidR="00990E11">
        <w:rPr>
          <w:rFonts w:ascii="TH Niramit AS" w:hAnsi="TH Niramit AS" w:cs="TH Niramit AS" w:hint="cs"/>
          <w:sz w:val="32"/>
          <w:szCs w:val="32"/>
          <w:cs/>
        </w:rPr>
        <w:t xml:space="preserve">ประจำปี </w:t>
      </w:r>
      <w:r w:rsidR="009771A8">
        <w:rPr>
          <w:rFonts w:ascii="TH Niramit AS" w:hAnsi="TH Niramit AS" w:cs="TH Niramit AS" w:hint="cs"/>
          <w:sz w:val="32"/>
          <w:szCs w:val="32"/>
          <w:cs/>
        </w:rPr>
        <w:t xml:space="preserve">๒๕๖๓ </w:t>
      </w:r>
      <w:r w:rsidR="00D97945" w:rsidRPr="00A46908">
        <w:rPr>
          <w:rFonts w:ascii="TH Niramit AS" w:hAnsi="TH Niramit AS" w:cs="TH Niramit AS"/>
          <w:sz w:val="32"/>
          <w:szCs w:val="32"/>
          <w:cs/>
        </w:rPr>
        <w:t>โดยใช้งบประมาณส่วนตัว</w:t>
      </w:r>
      <w:r w:rsidR="00FA471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B2E77">
        <w:rPr>
          <w:rFonts w:ascii="TH Niramit AS" w:hAnsi="TH Niramit AS" w:cs="TH Niramit AS" w:hint="cs"/>
          <w:sz w:val="32"/>
          <w:szCs w:val="32"/>
          <w:cs/>
        </w:rPr>
        <w:t>เพื่อ</w:t>
      </w:r>
      <w:r w:rsidR="009771A8">
        <w:rPr>
          <w:rFonts w:ascii="TH Niramit AS" w:hAnsi="TH Niramit AS" w:cs="TH Niramit AS"/>
          <w:sz w:val="32"/>
          <w:szCs w:val="32"/>
        </w:rPr>
        <w:t>……………………………………</w:t>
      </w:r>
      <w:r w:rsidR="009771A8">
        <w:rPr>
          <w:rFonts w:ascii="TH Niramit AS" w:hAnsi="TH Niramit AS" w:cs="TH Niramit AS"/>
          <w:sz w:val="32"/>
          <w:szCs w:val="32"/>
        </w:rPr>
        <w:br/>
        <w:t>………………………………………………………………………………………………………………</w:t>
      </w:r>
      <w:r w:rsidR="00FB2E77" w:rsidRPr="00FB2E77">
        <w:rPr>
          <w:rFonts w:ascii="TH Niramit AS" w:hAnsi="TH Niramit AS" w:cs="TH Niramit AS"/>
          <w:sz w:val="32"/>
          <w:szCs w:val="32"/>
          <w:cs/>
        </w:rPr>
        <w:t>นั้น</w:t>
      </w:r>
    </w:p>
    <w:p w14:paraId="250EF45E" w14:textId="3A5CE426" w:rsidR="00B74F43" w:rsidRPr="00B74F43" w:rsidRDefault="00D53CF3" w:rsidP="00B74F43">
      <w:pPr>
        <w:spacing w:before="120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เพื่อให้การดำเนินงาน</w:t>
      </w:r>
      <w:r w:rsidR="00C614E3">
        <w:rPr>
          <w:rFonts w:ascii="TH Niramit AS" w:hAnsi="TH Niramit AS" w:cs="TH Niramit AS" w:hint="cs"/>
          <w:sz w:val="32"/>
          <w:szCs w:val="32"/>
          <w:cs/>
        </w:rPr>
        <w:t>ดังกล่าว</w:t>
      </w:r>
      <w:r w:rsidR="002F70A9">
        <w:rPr>
          <w:rFonts w:ascii="TH Niramit AS" w:hAnsi="TH Niramit AS" w:cs="TH Niramit AS" w:hint="cs"/>
          <w:sz w:val="32"/>
          <w:szCs w:val="32"/>
          <w:cs/>
        </w:rPr>
        <w:t>เป็นไปด้วยความเรียบร้อยและบรรลุวัตถุประสงค์</w:t>
      </w:r>
      <w:r w:rsidR="00F10C3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10C3D">
        <w:rPr>
          <w:rFonts w:ascii="TH Niramit AS" w:hAnsi="TH Niramit AS" w:cs="TH Niramit AS"/>
          <w:sz w:val="32"/>
          <w:szCs w:val="32"/>
          <w:cs/>
        </w:rPr>
        <w:br/>
      </w:r>
      <w:r w:rsidR="00B74F43" w:rsidRPr="00B74F43">
        <w:rPr>
          <w:rFonts w:ascii="TH Niramit AS" w:hAnsi="TH Niramit AS" w:cs="TH Niramit AS"/>
          <w:sz w:val="32"/>
          <w:szCs w:val="32"/>
          <w:cs/>
        </w:rPr>
        <w:t>คณะ......</w:t>
      </w:r>
      <w:r w:rsidR="008D61CE"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="00F10C3D">
        <w:rPr>
          <w:rFonts w:ascii="TH Niramit AS" w:hAnsi="TH Niramit AS" w:cs="TH Niramit AS"/>
          <w:sz w:val="32"/>
          <w:szCs w:val="32"/>
        </w:rPr>
        <w:t>.................</w:t>
      </w:r>
      <w:r w:rsidR="008D61CE">
        <w:rPr>
          <w:rFonts w:ascii="TH Niramit AS" w:hAnsi="TH Niramit AS" w:cs="TH Niramit AS" w:hint="cs"/>
          <w:sz w:val="32"/>
          <w:szCs w:val="32"/>
          <w:cs/>
        </w:rPr>
        <w:t>..</w:t>
      </w:r>
      <w:r w:rsidR="001C5630">
        <w:rPr>
          <w:rFonts w:ascii="TH Niramit AS" w:hAnsi="TH Niramit AS" w:cs="TH Niramit AS"/>
          <w:sz w:val="32"/>
          <w:szCs w:val="32"/>
        </w:rPr>
        <w:t>.............</w:t>
      </w:r>
      <w:r w:rsidR="008D61CE">
        <w:rPr>
          <w:rFonts w:ascii="TH Niramit AS" w:hAnsi="TH Niramit AS" w:cs="TH Niramit AS" w:hint="cs"/>
          <w:sz w:val="32"/>
          <w:szCs w:val="32"/>
          <w:cs/>
        </w:rPr>
        <w:t>....</w:t>
      </w:r>
      <w:r w:rsidR="00B74F43" w:rsidRPr="00B74F43">
        <w:rPr>
          <w:rFonts w:ascii="TH Niramit AS" w:hAnsi="TH Niramit AS" w:cs="TH Niramit AS"/>
          <w:sz w:val="32"/>
          <w:szCs w:val="32"/>
          <w:cs/>
        </w:rPr>
        <w:t>........</w:t>
      </w:r>
      <w:r w:rsidR="00324F61">
        <w:rPr>
          <w:rFonts w:ascii="TH Niramit AS" w:hAnsi="TH Niramit AS" w:cs="TH Niramit AS" w:hint="cs"/>
          <w:sz w:val="32"/>
          <w:szCs w:val="32"/>
          <w:cs/>
        </w:rPr>
        <w:t>จึง</w:t>
      </w:r>
      <w:r w:rsidR="00CB1758" w:rsidRPr="00FB2E77">
        <w:rPr>
          <w:rFonts w:ascii="TH Niramit AS" w:hAnsi="TH Niramit AS" w:cs="TH Niramit AS"/>
          <w:sz w:val="32"/>
          <w:szCs w:val="32"/>
          <w:cs/>
        </w:rPr>
        <w:t>ขออนุมัติดำเนินโครงการวิจัย</w:t>
      </w:r>
      <w:r w:rsidR="00CB1758">
        <w:rPr>
          <w:rFonts w:ascii="TH Niramit AS" w:hAnsi="TH Niramit AS" w:cs="TH Niramit AS"/>
          <w:sz w:val="32"/>
          <w:szCs w:val="32"/>
        </w:rPr>
        <w:t xml:space="preserve"> / </w:t>
      </w:r>
      <w:r w:rsidR="00CB1758">
        <w:rPr>
          <w:rFonts w:ascii="TH Niramit AS" w:hAnsi="TH Niramit AS" w:cs="TH Niramit AS" w:hint="cs"/>
          <w:sz w:val="32"/>
          <w:szCs w:val="32"/>
          <w:cs/>
        </w:rPr>
        <w:t xml:space="preserve">บริการวิชาการ </w:t>
      </w:r>
      <w:r w:rsidR="001C5630">
        <w:rPr>
          <w:rFonts w:ascii="TH Niramit AS" w:hAnsi="TH Niramit AS" w:cs="TH Niramit AS"/>
          <w:sz w:val="32"/>
          <w:szCs w:val="32"/>
          <w:cs/>
        </w:rPr>
        <w:br/>
      </w:r>
      <w:r w:rsidR="00CB1758" w:rsidRPr="00A46908">
        <w:rPr>
          <w:rFonts w:ascii="TH Niramit AS" w:hAnsi="TH Niramit AS" w:cs="TH Niramit AS"/>
          <w:sz w:val="32"/>
          <w:szCs w:val="32"/>
          <w:cs/>
        </w:rPr>
        <w:t>โดยใช้งบประมาณส่วนตัว</w:t>
      </w:r>
      <w:r w:rsidR="00CB17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B1758" w:rsidRPr="00FB2E77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="00CB17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B1758">
        <w:rPr>
          <w:rFonts w:ascii="TH NiramitIT๙" w:hAnsi="TH NiramitIT๙" w:cs="TH NiramitIT๙"/>
          <w:sz w:val="32"/>
          <w:szCs w:val="32"/>
        </w:rPr>
        <w:t>2563</w:t>
      </w:r>
      <w:r w:rsidR="00CB175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74F43" w:rsidRPr="00B74F43">
        <w:rPr>
          <w:rFonts w:ascii="TH Niramit AS" w:hAnsi="TH Niramit AS" w:cs="TH Niramit AS"/>
          <w:sz w:val="32"/>
          <w:szCs w:val="32"/>
          <w:cs/>
        </w:rPr>
        <w:t xml:space="preserve"> จำนวน........โครงการ </w:t>
      </w:r>
      <w:r w:rsidR="00CB17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74F43" w:rsidRPr="00B74F43">
        <w:rPr>
          <w:rFonts w:ascii="TH Niramit AS" w:hAnsi="TH Niramit AS" w:cs="TH Niramit AS"/>
          <w:sz w:val="32"/>
          <w:szCs w:val="32"/>
          <w:cs/>
        </w:rPr>
        <w:t>งบประมาณทั้งสิ้น.............บาท (..........................บาทถ้วน) โดยเบิกจ่ายจาก</w:t>
      </w:r>
      <w:r w:rsidR="00CB1758" w:rsidRPr="00A46908">
        <w:rPr>
          <w:rFonts w:ascii="TH Niramit AS" w:hAnsi="TH Niramit AS" w:cs="TH Niramit AS"/>
          <w:sz w:val="32"/>
          <w:szCs w:val="32"/>
          <w:cs/>
        </w:rPr>
        <w:t>งบประมาณส่วนตัว</w:t>
      </w:r>
      <w:r w:rsidR="00CB1758">
        <w:rPr>
          <w:rFonts w:ascii="TH Niramit AS" w:hAnsi="TH Niramit AS" w:cs="TH Niramit AS" w:hint="cs"/>
          <w:sz w:val="32"/>
          <w:szCs w:val="32"/>
          <w:cs/>
        </w:rPr>
        <w:t>ของนักวิจัย</w:t>
      </w:r>
      <w:r w:rsidR="00CB1758" w:rsidRPr="00B74F4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74F43" w:rsidRPr="00B74F43">
        <w:rPr>
          <w:rFonts w:ascii="TH Niramit AS" w:hAnsi="TH Niramit AS" w:cs="TH Niramit AS"/>
          <w:sz w:val="32"/>
          <w:szCs w:val="32"/>
          <w:cs/>
        </w:rPr>
        <w:t>(รายละเอียดตามเอกสารที่แนบมาพร้อมนี้)</w:t>
      </w:r>
    </w:p>
    <w:p w14:paraId="49C18D78" w14:textId="77777777" w:rsidR="00B74F43" w:rsidRDefault="00B74F43" w:rsidP="00B74F43">
      <w:pPr>
        <w:spacing w:before="120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B74F43">
        <w:rPr>
          <w:rFonts w:ascii="TH Niramit AS" w:hAnsi="TH Niramit AS" w:cs="TH Niramit AS"/>
          <w:sz w:val="32"/>
          <w:szCs w:val="32"/>
          <w:cs/>
        </w:rPr>
        <w:t xml:space="preserve"> จึงเรียนมาเพื่อโปรดพิจารณาอนุมัติ จะขอบคุณยิ่ง</w:t>
      </w:r>
    </w:p>
    <w:p w14:paraId="215D1C39" w14:textId="77777777" w:rsidR="000078F3" w:rsidRDefault="000078F3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0C107234" w14:textId="77777777" w:rsidR="00861038" w:rsidRDefault="00861038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6DF9F0E8" w14:textId="77777777" w:rsidR="00861038" w:rsidRDefault="00861038" w:rsidP="000078F3">
      <w:pPr>
        <w:spacing w:before="120" w:after="120"/>
        <w:ind w:left="720" w:firstLine="720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289BE114" w14:textId="77777777" w:rsidR="00861038" w:rsidRDefault="00861038" w:rsidP="00861038">
      <w:pPr>
        <w:ind w:left="3600" w:firstLine="652"/>
        <w:rPr>
          <w:rFonts w:ascii="TH NiramitIT๙" w:eastAsiaTheme="minorHAnsi" w:hAnsi="TH NiramitIT๙" w:cs="TH NiramitIT๙"/>
          <w:color w:val="000000"/>
          <w:sz w:val="32"/>
          <w:szCs w:val="32"/>
        </w:rPr>
      </w:pPr>
      <w:r w:rsidRPr="00006036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>(</w:t>
      </w:r>
      <w:r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....................................</w:t>
      </w:r>
      <w:r w:rsidRPr="00006036"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t>)</w:t>
      </w:r>
    </w:p>
    <w:p w14:paraId="7F168C36" w14:textId="77777777" w:rsidR="00861038" w:rsidRDefault="00861038" w:rsidP="00861038">
      <w:pPr>
        <w:ind w:left="720" w:firstLine="1123"/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  <w:r>
        <w:rPr>
          <w:rFonts w:ascii="TH NiramitIT๙" w:eastAsiaTheme="minorHAnsi" w:hAnsi="TH NiramitIT๙" w:cs="TH NiramitIT๙" w:hint="cs"/>
          <w:color w:val="000000"/>
          <w:sz w:val="32"/>
          <w:szCs w:val="32"/>
          <w:cs/>
        </w:rPr>
        <w:t>คณบดีคณะ...............................................................</w:t>
      </w:r>
    </w:p>
    <w:p w14:paraId="1F0DEC8E" w14:textId="77777777" w:rsidR="00861038" w:rsidRDefault="00861038" w:rsidP="00861038">
      <w:pPr>
        <w:ind w:firstLine="907"/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  <w:br w:type="page"/>
      </w:r>
    </w:p>
    <w:p w14:paraId="7438BDA7" w14:textId="77777777" w:rsidR="00861038" w:rsidRDefault="00861038" w:rsidP="00861038">
      <w:pPr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3FD0A71B" w14:textId="77777777" w:rsidR="00861038" w:rsidRDefault="00861038" w:rsidP="00861038">
      <w:pPr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2EBEA080" w14:textId="3258B6FC" w:rsidR="0014239D" w:rsidRDefault="006160D5" w:rsidP="006160D5">
      <w:pPr>
        <w:jc w:val="center"/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>รายชื่อ</w:t>
      </w:r>
      <w:r w:rsidR="002844C9" w:rsidRPr="002844C9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โครงการวิจัย / บริการวิชาการ โดยใช้งบประมาณส่วนตัว</w:t>
      </w: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="00861038"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ประจำปี</w:t>
      </w:r>
      <w:r w:rsidR="0058683C"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861038" w:rsidRPr="0058683C">
        <w:rPr>
          <w:rFonts w:ascii="TH Niramit AS" w:eastAsiaTheme="minorHAnsi" w:hAnsi="TH Niramit AS" w:cs="TH Niramit AS"/>
          <w:b/>
          <w:bCs/>
          <w:color w:val="000000"/>
          <w:sz w:val="32"/>
          <w:szCs w:val="32"/>
          <w:cs/>
        </w:rPr>
        <w:t>2563</w:t>
      </w: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</w:p>
    <w:p w14:paraId="1070A01D" w14:textId="5713500F" w:rsidR="006160D5" w:rsidRPr="0058683C" w:rsidRDefault="006160D5" w:rsidP="006160D5">
      <w:pPr>
        <w:jc w:val="center"/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</w:pPr>
      <w:r>
        <w:rPr>
          <w:rFonts w:ascii="TH Niramit AS" w:eastAsiaTheme="minorHAnsi" w:hAnsi="TH Niramit AS" w:cs="TH Niramit AS" w:hint="cs"/>
          <w:b/>
          <w:bCs/>
          <w:color w:val="000000"/>
          <w:sz w:val="32"/>
          <w:szCs w:val="32"/>
          <w:cs/>
        </w:rPr>
        <w:t>คณะ</w:t>
      </w:r>
      <w:r>
        <w:rPr>
          <w:rFonts w:ascii="TH Niramit AS" w:eastAsiaTheme="minorHAnsi" w:hAnsi="TH Niramit AS" w:cs="TH Niramit AS"/>
          <w:b/>
          <w:bCs/>
          <w:color w:val="000000"/>
          <w:sz w:val="32"/>
          <w:szCs w:val="32"/>
        </w:rPr>
        <w:t>…………………………………………………………</w:t>
      </w:r>
      <w:bookmarkStart w:id="0" w:name="_GoBack"/>
      <w:bookmarkEnd w:id="0"/>
    </w:p>
    <w:p w14:paraId="62200F03" w14:textId="77777777" w:rsidR="00861038" w:rsidRDefault="00861038" w:rsidP="00861038">
      <w:pPr>
        <w:jc w:val="center"/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tbl>
      <w:tblPr>
        <w:tblStyle w:val="TableGrid"/>
        <w:tblW w:w="10745" w:type="dxa"/>
        <w:tblInd w:w="-998" w:type="dxa"/>
        <w:tblLook w:val="04A0" w:firstRow="1" w:lastRow="0" w:firstColumn="1" w:lastColumn="0" w:noHBand="0" w:noVBand="1"/>
      </w:tblPr>
      <w:tblGrid>
        <w:gridCol w:w="993"/>
        <w:gridCol w:w="3828"/>
        <w:gridCol w:w="2693"/>
        <w:gridCol w:w="1559"/>
        <w:gridCol w:w="1672"/>
      </w:tblGrid>
      <w:tr w:rsidR="002844C9" w14:paraId="41515378" w14:textId="70DE7BFE" w:rsidTr="00C71B25">
        <w:trPr>
          <w:trHeight w:val="524"/>
        </w:trPr>
        <w:tc>
          <w:tcPr>
            <w:tcW w:w="993" w:type="dxa"/>
          </w:tcPr>
          <w:p w14:paraId="02ECCEFE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8" w:type="dxa"/>
          </w:tcPr>
          <w:p w14:paraId="51CDA523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693" w:type="dxa"/>
          </w:tcPr>
          <w:p w14:paraId="594518C4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559" w:type="dxa"/>
          </w:tcPr>
          <w:p w14:paraId="4AD3FB02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86103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2" w:type="dxa"/>
          </w:tcPr>
          <w:p w14:paraId="2247A7A7" w14:textId="303E5185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</w:tr>
      <w:tr w:rsidR="002844C9" w14:paraId="1EDD56DD" w14:textId="6E341264" w:rsidTr="00C71B25">
        <w:trPr>
          <w:trHeight w:val="507"/>
        </w:trPr>
        <w:tc>
          <w:tcPr>
            <w:tcW w:w="993" w:type="dxa"/>
          </w:tcPr>
          <w:p w14:paraId="67FBF0F7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475833C8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DC769C2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630F2C0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5EB2803C" w14:textId="3F06612F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วิจัย</w:t>
            </w:r>
          </w:p>
        </w:tc>
      </w:tr>
      <w:tr w:rsidR="002844C9" w14:paraId="06B24A24" w14:textId="4418351E" w:rsidTr="00C71B25">
        <w:trPr>
          <w:trHeight w:val="507"/>
        </w:trPr>
        <w:tc>
          <w:tcPr>
            <w:tcW w:w="993" w:type="dxa"/>
          </w:tcPr>
          <w:p w14:paraId="2C5A2F15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ACD0775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6A3CA47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493D72B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FBA8C66" w14:textId="5BE7D24B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บริการวิชาการ</w:t>
            </w:r>
          </w:p>
        </w:tc>
      </w:tr>
      <w:tr w:rsidR="002844C9" w14:paraId="48B079FA" w14:textId="14A52034" w:rsidTr="00C71B25">
        <w:trPr>
          <w:trHeight w:val="507"/>
        </w:trPr>
        <w:tc>
          <w:tcPr>
            <w:tcW w:w="993" w:type="dxa"/>
          </w:tcPr>
          <w:p w14:paraId="00D2FF6E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399DC2DA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448FF42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F757905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DD11D52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844C9" w14:paraId="6183445B" w14:textId="0C49E0AD" w:rsidTr="00C71B25">
        <w:trPr>
          <w:trHeight w:val="507"/>
        </w:trPr>
        <w:tc>
          <w:tcPr>
            <w:tcW w:w="993" w:type="dxa"/>
          </w:tcPr>
          <w:p w14:paraId="35443866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5346CF6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744CCEC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5762C03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93D0426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844C9" w14:paraId="4CDB500C" w14:textId="7D3C0F8F" w:rsidTr="00C71B25">
        <w:trPr>
          <w:trHeight w:val="507"/>
        </w:trPr>
        <w:tc>
          <w:tcPr>
            <w:tcW w:w="993" w:type="dxa"/>
          </w:tcPr>
          <w:p w14:paraId="03E24C07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B8B4A6A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9B27BE1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F47497E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042DDF5B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844C9" w14:paraId="11C9E915" w14:textId="493CFE89" w:rsidTr="00C71B25">
        <w:trPr>
          <w:trHeight w:val="507"/>
        </w:trPr>
        <w:tc>
          <w:tcPr>
            <w:tcW w:w="993" w:type="dxa"/>
          </w:tcPr>
          <w:p w14:paraId="149ABE12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0F7A66A0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5BFB06F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5E087E4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3FDAFA0" w14:textId="77777777" w:rsidR="002844C9" w:rsidRPr="00861038" w:rsidRDefault="002844C9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160D5" w14:paraId="246F7180" w14:textId="2B8CE758" w:rsidTr="002A7215">
        <w:trPr>
          <w:trHeight w:val="507"/>
        </w:trPr>
        <w:tc>
          <w:tcPr>
            <w:tcW w:w="7514" w:type="dxa"/>
            <w:gridSpan w:val="3"/>
          </w:tcPr>
          <w:p w14:paraId="56C8C984" w14:textId="1EF2334D" w:rsidR="006160D5" w:rsidRPr="006160D5" w:rsidRDefault="006160D5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160D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559" w:type="dxa"/>
          </w:tcPr>
          <w:p w14:paraId="6FE7A345" w14:textId="77777777" w:rsidR="006160D5" w:rsidRPr="00861038" w:rsidRDefault="006160D5" w:rsidP="008610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5793ED8A" w14:textId="3CEB7A3E" w:rsidR="006160D5" w:rsidRPr="006160D5" w:rsidRDefault="006160D5" w:rsidP="0086103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160D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6261F079" w14:textId="77777777" w:rsidR="00861038" w:rsidRDefault="00861038" w:rsidP="0058683C">
      <w:pPr>
        <w:rPr>
          <w:rFonts w:ascii="TH NiramitIT๙" w:eastAsiaTheme="minorHAnsi" w:hAnsi="TH NiramitIT๙" w:cs="TH NiramitIT๙"/>
          <w:color w:val="000000"/>
          <w:sz w:val="32"/>
          <w:szCs w:val="32"/>
        </w:rPr>
      </w:pPr>
    </w:p>
    <w:p w14:paraId="62533BE7" w14:textId="623D710C" w:rsidR="0058683C" w:rsidRDefault="0058683C" w:rsidP="002D2D2A">
      <w:pPr>
        <w:jc w:val="thaiDistribute"/>
        <w:rPr>
          <w:rFonts w:ascii="TH NiramitIT๙" w:eastAsiaTheme="minorHAnsi" w:hAnsi="TH NiramitIT๙" w:cs="TH NiramitIT๙"/>
          <w:color w:val="000000"/>
          <w:sz w:val="32"/>
          <w:szCs w:val="32"/>
          <w:cs/>
        </w:rPr>
      </w:pPr>
    </w:p>
    <w:sectPr w:rsidR="0058683C" w:rsidSect="005C561C">
      <w:pgSz w:w="11906" w:h="16838" w:code="9"/>
      <w:pgMar w:top="709" w:right="1134" w:bottom="426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B82AB" w14:textId="77777777" w:rsidR="007B3187" w:rsidRDefault="007B3187" w:rsidP="00B13D05">
      <w:r>
        <w:separator/>
      </w:r>
    </w:p>
  </w:endnote>
  <w:endnote w:type="continuationSeparator" w:id="0">
    <w:p w14:paraId="47C542F9" w14:textId="77777777" w:rsidR="007B3187" w:rsidRDefault="007B3187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7773" w14:textId="77777777" w:rsidR="007B3187" w:rsidRDefault="007B3187" w:rsidP="00B13D05">
      <w:r>
        <w:separator/>
      </w:r>
    </w:p>
  </w:footnote>
  <w:footnote w:type="continuationSeparator" w:id="0">
    <w:p w14:paraId="5852B559" w14:textId="77777777" w:rsidR="007B3187" w:rsidRDefault="007B3187" w:rsidP="00B1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92.8pt;visibility:visibl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0013C"/>
    <w:rsid w:val="00002A5A"/>
    <w:rsid w:val="00006036"/>
    <w:rsid w:val="000078F3"/>
    <w:rsid w:val="00011268"/>
    <w:rsid w:val="00016080"/>
    <w:rsid w:val="00016596"/>
    <w:rsid w:val="000209E5"/>
    <w:rsid w:val="00023A4B"/>
    <w:rsid w:val="000340B6"/>
    <w:rsid w:val="00037161"/>
    <w:rsid w:val="00043040"/>
    <w:rsid w:val="0004333E"/>
    <w:rsid w:val="0005149E"/>
    <w:rsid w:val="000635E4"/>
    <w:rsid w:val="000637A1"/>
    <w:rsid w:val="000714C3"/>
    <w:rsid w:val="0007280D"/>
    <w:rsid w:val="000733D1"/>
    <w:rsid w:val="00085BBF"/>
    <w:rsid w:val="00091CE2"/>
    <w:rsid w:val="000A0355"/>
    <w:rsid w:val="000A7472"/>
    <w:rsid w:val="000B14C6"/>
    <w:rsid w:val="000C4977"/>
    <w:rsid w:val="000D7BCE"/>
    <w:rsid w:val="000E37A6"/>
    <w:rsid w:val="000F01EF"/>
    <w:rsid w:val="00101BDD"/>
    <w:rsid w:val="00102260"/>
    <w:rsid w:val="0010576E"/>
    <w:rsid w:val="00124EEB"/>
    <w:rsid w:val="00125D6B"/>
    <w:rsid w:val="001307AA"/>
    <w:rsid w:val="00132500"/>
    <w:rsid w:val="0013520C"/>
    <w:rsid w:val="0014239D"/>
    <w:rsid w:val="00143023"/>
    <w:rsid w:val="00146F80"/>
    <w:rsid w:val="00153B34"/>
    <w:rsid w:val="001618EB"/>
    <w:rsid w:val="00166425"/>
    <w:rsid w:val="00171C59"/>
    <w:rsid w:val="00173248"/>
    <w:rsid w:val="00184476"/>
    <w:rsid w:val="00191422"/>
    <w:rsid w:val="00195A9C"/>
    <w:rsid w:val="001A49A2"/>
    <w:rsid w:val="001A5285"/>
    <w:rsid w:val="001B380D"/>
    <w:rsid w:val="001C5630"/>
    <w:rsid w:val="001C7FB4"/>
    <w:rsid w:val="001E6695"/>
    <w:rsid w:val="001E722B"/>
    <w:rsid w:val="001F29C4"/>
    <w:rsid w:val="001F2E75"/>
    <w:rsid w:val="00204D92"/>
    <w:rsid w:val="00207A81"/>
    <w:rsid w:val="00213F5A"/>
    <w:rsid w:val="00223A9D"/>
    <w:rsid w:val="00227E9D"/>
    <w:rsid w:val="002357D4"/>
    <w:rsid w:val="00246650"/>
    <w:rsid w:val="002515EE"/>
    <w:rsid w:val="00270A47"/>
    <w:rsid w:val="00272D70"/>
    <w:rsid w:val="00277884"/>
    <w:rsid w:val="00280B73"/>
    <w:rsid w:val="002844C9"/>
    <w:rsid w:val="00297258"/>
    <w:rsid w:val="002A2568"/>
    <w:rsid w:val="002C3C1E"/>
    <w:rsid w:val="002D2D2A"/>
    <w:rsid w:val="002D4297"/>
    <w:rsid w:val="002D6E68"/>
    <w:rsid w:val="002D744E"/>
    <w:rsid w:val="002E37DA"/>
    <w:rsid w:val="002F70A9"/>
    <w:rsid w:val="00301011"/>
    <w:rsid w:val="003015EB"/>
    <w:rsid w:val="003031D4"/>
    <w:rsid w:val="00306B81"/>
    <w:rsid w:val="003108F9"/>
    <w:rsid w:val="00313965"/>
    <w:rsid w:val="00317425"/>
    <w:rsid w:val="00324F61"/>
    <w:rsid w:val="0034504F"/>
    <w:rsid w:val="003456DE"/>
    <w:rsid w:val="0036593F"/>
    <w:rsid w:val="00376DEB"/>
    <w:rsid w:val="003806C0"/>
    <w:rsid w:val="0039010E"/>
    <w:rsid w:val="003A2AD2"/>
    <w:rsid w:val="003A2ED8"/>
    <w:rsid w:val="003B13F1"/>
    <w:rsid w:val="003B1CA6"/>
    <w:rsid w:val="003B707F"/>
    <w:rsid w:val="003C2164"/>
    <w:rsid w:val="003C35C7"/>
    <w:rsid w:val="003C7C8F"/>
    <w:rsid w:val="003F18DA"/>
    <w:rsid w:val="003F3B36"/>
    <w:rsid w:val="003F4876"/>
    <w:rsid w:val="003F6197"/>
    <w:rsid w:val="00401BF1"/>
    <w:rsid w:val="00406792"/>
    <w:rsid w:val="004213A5"/>
    <w:rsid w:val="004308C5"/>
    <w:rsid w:val="0045011D"/>
    <w:rsid w:val="00450DF4"/>
    <w:rsid w:val="004574A4"/>
    <w:rsid w:val="00463122"/>
    <w:rsid w:val="00466303"/>
    <w:rsid w:val="00490D29"/>
    <w:rsid w:val="00491939"/>
    <w:rsid w:val="00496A44"/>
    <w:rsid w:val="004B03EB"/>
    <w:rsid w:val="004B3B8D"/>
    <w:rsid w:val="004E100E"/>
    <w:rsid w:val="004E1B2F"/>
    <w:rsid w:val="004E1C71"/>
    <w:rsid w:val="004E37BF"/>
    <w:rsid w:val="004E418C"/>
    <w:rsid w:val="0050401F"/>
    <w:rsid w:val="00512A2C"/>
    <w:rsid w:val="00534B14"/>
    <w:rsid w:val="00542E5D"/>
    <w:rsid w:val="0054327C"/>
    <w:rsid w:val="0055274F"/>
    <w:rsid w:val="005544FC"/>
    <w:rsid w:val="00561BF2"/>
    <w:rsid w:val="00564E48"/>
    <w:rsid w:val="00581D37"/>
    <w:rsid w:val="00583F0B"/>
    <w:rsid w:val="00585982"/>
    <w:rsid w:val="0058683C"/>
    <w:rsid w:val="005A26F6"/>
    <w:rsid w:val="005A3B8F"/>
    <w:rsid w:val="005B2A7F"/>
    <w:rsid w:val="005C1785"/>
    <w:rsid w:val="005C561C"/>
    <w:rsid w:val="005D2547"/>
    <w:rsid w:val="005D3916"/>
    <w:rsid w:val="005F559B"/>
    <w:rsid w:val="0060535B"/>
    <w:rsid w:val="00605B87"/>
    <w:rsid w:val="00615A87"/>
    <w:rsid w:val="006160D5"/>
    <w:rsid w:val="006356DB"/>
    <w:rsid w:val="00635DF1"/>
    <w:rsid w:val="00637D58"/>
    <w:rsid w:val="0066032F"/>
    <w:rsid w:val="0066341C"/>
    <w:rsid w:val="006709FA"/>
    <w:rsid w:val="00683E00"/>
    <w:rsid w:val="006E0724"/>
    <w:rsid w:val="006E7EB9"/>
    <w:rsid w:val="006F0E03"/>
    <w:rsid w:val="006F19C9"/>
    <w:rsid w:val="006F20B0"/>
    <w:rsid w:val="006F2A93"/>
    <w:rsid w:val="00700D09"/>
    <w:rsid w:val="007106A3"/>
    <w:rsid w:val="007141B1"/>
    <w:rsid w:val="00717054"/>
    <w:rsid w:val="00721A1D"/>
    <w:rsid w:val="00725CF0"/>
    <w:rsid w:val="0075264E"/>
    <w:rsid w:val="0075325C"/>
    <w:rsid w:val="0075518D"/>
    <w:rsid w:val="00756E80"/>
    <w:rsid w:val="00764E48"/>
    <w:rsid w:val="007679AD"/>
    <w:rsid w:val="00772C29"/>
    <w:rsid w:val="00777D27"/>
    <w:rsid w:val="00787632"/>
    <w:rsid w:val="007929A6"/>
    <w:rsid w:val="00795695"/>
    <w:rsid w:val="007A2686"/>
    <w:rsid w:val="007A7B77"/>
    <w:rsid w:val="007B2136"/>
    <w:rsid w:val="007B3187"/>
    <w:rsid w:val="007B3F9E"/>
    <w:rsid w:val="007B6900"/>
    <w:rsid w:val="007F3EFA"/>
    <w:rsid w:val="007F7ABD"/>
    <w:rsid w:val="0080330A"/>
    <w:rsid w:val="0080396A"/>
    <w:rsid w:val="00803E4E"/>
    <w:rsid w:val="008051ED"/>
    <w:rsid w:val="00813F2C"/>
    <w:rsid w:val="00815786"/>
    <w:rsid w:val="0081609F"/>
    <w:rsid w:val="00816137"/>
    <w:rsid w:val="00823F47"/>
    <w:rsid w:val="00824EC8"/>
    <w:rsid w:val="00844C93"/>
    <w:rsid w:val="00854B67"/>
    <w:rsid w:val="00860C5A"/>
    <w:rsid w:val="00860F30"/>
    <w:rsid w:val="00861038"/>
    <w:rsid w:val="00875C8F"/>
    <w:rsid w:val="00883FC1"/>
    <w:rsid w:val="00893D2B"/>
    <w:rsid w:val="008A21A1"/>
    <w:rsid w:val="008A224B"/>
    <w:rsid w:val="008A509A"/>
    <w:rsid w:val="008A7C9D"/>
    <w:rsid w:val="008B376E"/>
    <w:rsid w:val="008D61CE"/>
    <w:rsid w:val="008D7AAA"/>
    <w:rsid w:val="008E230D"/>
    <w:rsid w:val="008E5928"/>
    <w:rsid w:val="009014DA"/>
    <w:rsid w:val="00901CC2"/>
    <w:rsid w:val="0090255B"/>
    <w:rsid w:val="009119E9"/>
    <w:rsid w:val="009147D0"/>
    <w:rsid w:val="00916207"/>
    <w:rsid w:val="00916C91"/>
    <w:rsid w:val="00925082"/>
    <w:rsid w:val="0093112C"/>
    <w:rsid w:val="00941AB8"/>
    <w:rsid w:val="00943330"/>
    <w:rsid w:val="00947B43"/>
    <w:rsid w:val="0095018A"/>
    <w:rsid w:val="009519EA"/>
    <w:rsid w:val="009577AA"/>
    <w:rsid w:val="00963D47"/>
    <w:rsid w:val="00971F1E"/>
    <w:rsid w:val="00975C0C"/>
    <w:rsid w:val="00976A67"/>
    <w:rsid w:val="009771A8"/>
    <w:rsid w:val="00981C09"/>
    <w:rsid w:val="00984E2A"/>
    <w:rsid w:val="00990E11"/>
    <w:rsid w:val="00996BDC"/>
    <w:rsid w:val="009A0C5C"/>
    <w:rsid w:val="009A37D4"/>
    <w:rsid w:val="009B35BD"/>
    <w:rsid w:val="009B6466"/>
    <w:rsid w:val="009C2781"/>
    <w:rsid w:val="009C47CF"/>
    <w:rsid w:val="009C669B"/>
    <w:rsid w:val="009E3EBA"/>
    <w:rsid w:val="009F16C5"/>
    <w:rsid w:val="00A03C87"/>
    <w:rsid w:val="00A131CF"/>
    <w:rsid w:val="00A14193"/>
    <w:rsid w:val="00A143DA"/>
    <w:rsid w:val="00A368C9"/>
    <w:rsid w:val="00A37825"/>
    <w:rsid w:val="00A46908"/>
    <w:rsid w:val="00A52A96"/>
    <w:rsid w:val="00A65804"/>
    <w:rsid w:val="00A6592B"/>
    <w:rsid w:val="00A74548"/>
    <w:rsid w:val="00A835E5"/>
    <w:rsid w:val="00A84313"/>
    <w:rsid w:val="00A84AB1"/>
    <w:rsid w:val="00A949D6"/>
    <w:rsid w:val="00AB0DFD"/>
    <w:rsid w:val="00AC2EB0"/>
    <w:rsid w:val="00AD1B97"/>
    <w:rsid w:val="00AD4BB3"/>
    <w:rsid w:val="00AD5E57"/>
    <w:rsid w:val="00AE070D"/>
    <w:rsid w:val="00AE2D2D"/>
    <w:rsid w:val="00AE6563"/>
    <w:rsid w:val="00B049A3"/>
    <w:rsid w:val="00B056B4"/>
    <w:rsid w:val="00B13D05"/>
    <w:rsid w:val="00B47BCF"/>
    <w:rsid w:val="00B548F2"/>
    <w:rsid w:val="00B73C17"/>
    <w:rsid w:val="00B74F43"/>
    <w:rsid w:val="00B83966"/>
    <w:rsid w:val="00B9009A"/>
    <w:rsid w:val="00B918C2"/>
    <w:rsid w:val="00BA31A5"/>
    <w:rsid w:val="00BA6E95"/>
    <w:rsid w:val="00BA7704"/>
    <w:rsid w:val="00BB3CB1"/>
    <w:rsid w:val="00BB6743"/>
    <w:rsid w:val="00BB7C11"/>
    <w:rsid w:val="00BB7C86"/>
    <w:rsid w:val="00BE0DB1"/>
    <w:rsid w:val="00BF2C5E"/>
    <w:rsid w:val="00C133C2"/>
    <w:rsid w:val="00C15783"/>
    <w:rsid w:val="00C30A0F"/>
    <w:rsid w:val="00C37163"/>
    <w:rsid w:val="00C40C7A"/>
    <w:rsid w:val="00C4189B"/>
    <w:rsid w:val="00C53967"/>
    <w:rsid w:val="00C614E3"/>
    <w:rsid w:val="00C66F86"/>
    <w:rsid w:val="00C71B25"/>
    <w:rsid w:val="00C74F8A"/>
    <w:rsid w:val="00C8027D"/>
    <w:rsid w:val="00C82221"/>
    <w:rsid w:val="00C91663"/>
    <w:rsid w:val="00C93377"/>
    <w:rsid w:val="00C95062"/>
    <w:rsid w:val="00CA052A"/>
    <w:rsid w:val="00CB1758"/>
    <w:rsid w:val="00CB20E1"/>
    <w:rsid w:val="00CB3501"/>
    <w:rsid w:val="00CC07AE"/>
    <w:rsid w:val="00CC3D75"/>
    <w:rsid w:val="00CC479C"/>
    <w:rsid w:val="00CC5511"/>
    <w:rsid w:val="00CD47C2"/>
    <w:rsid w:val="00CE0E46"/>
    <w:rsid w:val="00D0137D"/>
    <w:rsid w:val="00D07D4D"/>
    <w:rsid w:val="00D107D4"/>
    <w:rsid w:val="00D17DB6"/>
    <w:rsid w:val="00D2426E"/>
    <w:rsid w:val="00D30743"/>
    <w:rsid w:val="00D366AE"/>
    <w:rsid w:val="00D53CF3"/>
    <w:rsid w:val="00D616AB"/>
    <w:rsid w:val="00D6594D"/>
    <w:rsid w:val="00D722F1"/>
    <w:rsid w:val="00D7417C"/>
    <w:rsid w:val="00D74487"/>
    <w:rsid w:val="00D811FB"/>
    <w:rsid w:val="00D97945"/>
    <w:rsid w:val="00DA3CE5"/>
    <w:rsid w:val="00DC158D"/>
    <w:rsid w:val="00DD1667"/>
    <w:rsid w:val="00DD490E"/>
    <w:rsid w:val="00DD72B3"/>
    <w:rsid w:val="00DE57A5"/>
    <w:rsid w:val="00DE59EC"/>
    <w:rsid w:val="00DF1A94"/>
    <w:rsid w:val="00DF1E84"/>
    <w:rsid w:val="00DF6B41"/>
    <w:rsid w:val="00DF6DEC"/>
    <w:rsid w:val="00E02F90"/>
    <w:rsid w:val="00E21A6B"/>
    <w:rsid w:val="00E35254"/>
    <w:rsid w:val="00E4510B"/>
    <w:rsid w:val="00E45A03"/>
    <w:rsid w:val="00E5088B"/>
    <w:rsid w:val="00E5639E"/>
    <w:rsid w:val="00E570B8"/>
    <w:rsid w:val="00E6136C"/>
    <w:rsid w:val="00E659B4"/>
    <w:rsid w:val="00E71E31"/>
    <w:rsid w:val="00E86A25"/>
    <w:rsid w:val="00E928E3"/>
    <w:rsid w:val="00E949B8"/>
    <w:rsid w:val="00E975CF"/>
    <w:rsid w:val="00EA1D5B"/>
    <w:rsid w:val="00EB2CEE"/>
    <w:rsid w:val="00EC0A63"/>
    <w:rsid w:val="00EE03B6"/>
    <w:rsid w:val="00EF018C"/>
    <w:rsid w:val="00EF2A36"/>
    <w:rsid w:val="00EF7DF6"/>
    <w:rsid w:val="00F01DB2"/>
    <w:rsid w:val="00F03DEE"/>
    <w:rsid w:val="00F0451A"/>
    <w:rsid w:val="00F072E5"/>
    <w:rsid w:val="00F10C3D"/>
    <w:rsid w:val="00F24770"/>
    <w:rsid w:val="00F37358"/>
    <w:rsid w:val="00F37D07"/>
    <w:rsid w:val="00F41878"/>
    <w:rsid w:val="00F4554A"/>
    <w:rsid w:val="00F50897"/>
    <w:rsid w:val="00F649A5"/>
    <w:rsid w:val="00F7245F"/>
    <w:rsid w:val="00F7275A"/>
    <w:rsid w:val="00F90D1A"/>
    <w:rsid w:val="00F92B83"/>
    <w:rsid w:val="00F939F2"/>
    <w:rsid w:val="00FA4718"/>
    <w:rsid w:val="00FB2E77"/>
    <w:rsid w:val="00FB7E1C"/>
    <w:rsid w:val="00FD547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C9B14E"/>
  <w15:docId w15:val="{1CF56F4E-EC86-41A4-95C1-B7BEA7F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semiHidden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15786"/>
    <w:pPr>
      <w:autoSpaceDE w:val="0"/>
      <w:autoSpaceDN w:val="0"/>
      <w:adjustRightInd w:val="0"/>
      <w:ind w:firstLine="0"/>
      <w:jc w:val="left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D30A8EBF0B55754DBE44F50DEF392118" ma:contentTypeVersion="11" ma:contentTypeDescription="สร้างเอกสารใหม่" ma:contentTypeScope="" ma:versionID="3c8313932deb28b5ee1d9920bfa510aa">
  <xsd:schema xmlns:xsd="http://www.w3.org/2001/XMLSchema" xmlns:xs="http://www.w3.org/2001/XMLSchema" xmlns:p="http://schemas.microsoft.com/office/2006/metadata/properties" xmlns:ns3="c7797a2e-9000-4eae-8a50-b475172ac435" xmlns:ns4="8c2ca233-400d-4bb5-8c52-9ce9eb904679" targetNamespace="http://schemas.microsoft.com/office/2006/metadata/properties" ma:root="true" ma:fieldsID="d2983944ed3df62a22043fd1decdd90e" ns3:_="" ns4:_="">
    <xsd:import namespace="c7797a2e-9000-4eae-8a50-b475172ac435"/>
    <xsd:import namespace="8c2ca233-400d-4bb5-8c52-9ce9eb9046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97a2e-9000-4eae-8a50-b475172ac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ca233-400d-4bb5-8c52-9ce9eb904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01725-0E68-45CA-88BC-DCE0D4E0FC26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8c2ca233-400d-4bb5-8c52-9ce9eb904679"/>
    <ds:schemaRef ds:uri="http://schemas.microsoft.com/office/2006/documentManagement/types"/>
    <ds:schemaRef ds:uri="c7797a2e-9000-4eae-8a50-b475172ac4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727F3E-A6D1-4E25-BC4D-3FA92A5D1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77BCC-4BC9-482B-B3B3-1207AC4F2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97a2e-9000-4eae-8a50-b475172ac435"/>
    <ds:schemaRef ds:uri="8c2ca233-400d-4bb5-8c52-9ce9eb904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D75E3-A182-40E7-9E70-8D79E263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kedwadee kruewan</cp:lastModifiedBy>
  <cp:revision>2</cp:revision>
  <cp:lastPrinted>2020-03-18T03:21:00Z</cp:lastPrinted>
  <dcterms:created xsi:type="dcterms:W3CDTF">2020-04-03T01:51:00Z</dcterms:created>
  <dcterms:modified xsi:type="dcterms:W3CDTF">2020-04-03T01:51:00Z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0x010100D30A8EBF0B55754DBE44F50DEF392118</vt:lpwstr>
  </property>
</Properties>
</file>